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2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974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50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2070023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163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974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</w:p>
        </w:tc>
        <w:tc>
          <w:tcPr>
            <w:tcW w:w="163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974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63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974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健康147、健康219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502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时间：周三1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  地点：健康2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502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502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《妇产科护理学》安力彬、陆虹、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9787117328128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、人民卫生出版社、第7版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50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432308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【孔北华，马丁，段涛等.妇产科学[M].第10版.人民卫生出版社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2024.】</w:t>
            </w:r>
          </w:p>
          <w:p w14:paraId="77A3C5FD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【徐丛剑，华克勤等.实用妇产科学[M].第4版.人民卫生出版社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2018.】</w:t>
            </w:r>
          </w:p>
          <w:p w14:paraId="60EF842D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【陆虹，安力彬.妇产科护理学实践与学习指导[M].人民卫生出版社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.2024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.】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【全国护士执业资格考试用书编写专家委员会.202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全国护士执业资格考试指导[M].人民卫生出版社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14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6"/>
        <w:gridCol w:w="709"/>
        <w:gridCol w:w="2552"/>
        <w:gridCol w:w="3402"/>
        <w:gridCol w:w="198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528C4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绪论</w:t>
            </w:r>
          </w:p>
          <w:p w14:paraId="7A32885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D40E0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74607C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559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CF87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A3572F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7E69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6E50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E86EA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CAE49F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591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67C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7E9C55C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358E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69D2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32D4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F8828C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1EBD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17E3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5D82D03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B244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B7E2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AE26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0093673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4C64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EF00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1C19ECD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E0D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0EDF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D7A0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E37265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2FC8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0DD8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667F670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028F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193F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37D90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63A6D9C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0213A3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D71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93A0F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06A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A18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25778BE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F05AA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9486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A6E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6EBD58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A75C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2B1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34D840B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7AEB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23C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3B1C5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E06805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92B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91EF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4EB59EC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929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ECC3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4036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167C49E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A55C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3A2F2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60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5FF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544CB34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DDD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6C6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0FF3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2F7897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F5D9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AA40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14:paraId="374381F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D26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FC4C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23C07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5FCD3F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0FC2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DA0A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0E38FE9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A9043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D2BC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F1D3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315A8D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7464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A8AB50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AD2B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DC0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 w14:paraId="53760A1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44F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8701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908D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AD079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71E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E6BD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1FDB49A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4865F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</w:rPr>
              <w:t>会阴擦洗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3BF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ED36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4846B8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 w14:paraId="594F6E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C49B7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5F6027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80F4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041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09" w:type="dxa"/>
            <w:vAlign w:val="center"/>
          </w:tcPr>
          <w:p w14:paraId="0A8880D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3635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6D30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D6C3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99A85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胎儿及其附属物异常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655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659F68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3F2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F041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5CCC67E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BE82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妊娠合并症妇女的护理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71AE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F8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060FDB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88C8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D631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 w14:paraId="258F429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A7E0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06EA0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A20F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E4C19F5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1E14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FD88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 w14:paraId="5F716C6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8BDAE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1854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A384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E125F5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074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0156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6920D5F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E7479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721D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FD7CE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F29434B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38C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2FA4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709" w:type="dxa"/>
            <w:vAlign w:val="center"/>
          </w:tcPr>
          <w:p w14:paraId="69078F5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91A0E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产褥期疾病妇女的护理</w:t>
            </w:r>
          </w:p>
          <w:p w14:paraId="6213D75F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女性生殖系统炎症病人的护理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A49A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E82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D27717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B22A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7746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4AA9118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A2053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女性生殖系统炎症病人的护理</w:t>
            </w:r>
          </w:p>
          <w:p w14:paraId="5312ED04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BA56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3652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7A4DF9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056C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F1C6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709" w:type="dxa"/>
            <w:vAlign w:val="center"/>
          </w:tcPr>
          <w:p w14:paraId="5F5177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338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阴道或宫颈上药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3451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85FA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62ED9AC1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CB44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0FDD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709" w:type="dxa"/>
            <w:vAlign w:val="center"/>
          </w:tcPr>
          <w:p w14:paraId="2DF7F09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47FA9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2247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411C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8AE2AF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898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E50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709" w:type="dxa"/>
            <w:vAlign w:val="center"/>
          </w:tcPr>
          <w:p w14:paraId="27C4344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76A5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7EC9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F3A4A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61D2EC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D2BF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CBE8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17F6759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B252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D6BE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D88E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D41B79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2D4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8676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5C442DB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AA803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C4F7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E54D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4F1299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A59A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BF57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4993FD1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BAEE6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会阴部手术病人的护理</w:t>
            </w:r>
          </w:p>
          <w:p w14:paraId="4D60602C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660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B454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DC143F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</w:tbl>
    <w:p w14:paraId="344901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670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 w14:paraId="4AC9DD0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1827530</wp:posOffset>
            </wp:positionV>
            <wp:extent cx="652780" cy="355600"/>
            <wp:effectExtent l="0" t="0" r="13970" b="635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图片 4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85b6b311f3ed840082f25802e9b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1771650</wp:posOffset>
            </wp:positionV>
            <wp:extent cx="475615" cy="330200"/>
            <wp:effectExtent l="0" t="0" r="635" b="12700"/>
            <wp:wrapTight wrapText="bothSides">
              <wp:wrapPolygon>
                <wp:start x="0" y="0"/>
                <wp:lineTo x="0" y="20603"/>
                <wp:lineTo x="20764" y="20603"/>
                <wp:lineTo x="20764" y="0"/>
                <wp:lineTo x="0" y="0"/>
              </wp:wrapPolygon>
            </wp:wrapTight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2024年8月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CFF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E3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8EF"/>
    <w:rsid w:val="00320244"/>
    <w:rsid w:val="00323A00"/>
    <w:rsid w:val="00324E19"/>
    <w:rsid w:val="00325BFB"/>
    <w:rsid w:val="00326D1F"/>
    <w:rsid w:val="00331AA4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38A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DD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5285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A78"/>
    <w:rsid w:val="005E29D2"/>
    <w:rsid w:val="005E7140"/>
    <w:rsid w:val="005E7A88"/>
    <w:rsid w:val="005F0931"/>
    <w:rsid w:val="005F2CBF"/>
    <w:rsid w:val="005F7EF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EE3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3226"/>
    <w:rsid w:val="006F4482"/>
    <w:rsid w:val="00701C32"/>
    <w:rsid w:val="00704C15"/>
    <w:rsid w:val="0070511C"/>
    <w:rsid w:val="00714CF5"/>
    <w:rsid w:val="0071673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64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5E1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9D4"/>
    <w:rsid w:val="00900A34"/>
    <w:rsid w:val="009035F1"/>
    <w:rsid w:val="009053D4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1698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C7F"/>
    <w:rsid w:val="009D3BA7"/>
    <w:rsid w:val="009D5969"/>
    <w:rsid w:val="009D7F2A"/>
    <w:rsid w:val="009E0437"/>
    <w:rsid w:val="009E4677"/>
    <w:rsid w:val="009F2975"/>
    <w:rsid w:val="009F564F"/>
    <w:rsid w:val="009F57F1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676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00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B2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A0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6F14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895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5A1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748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EE1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6BD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5FF4819"/>
    <w:rsid w:val="199D2E85"/>
    <w:rsid w:val="1B9B294B"/>
    <w:rsid w:val="2E59298A"/>
    <w:rsid w:val="37E50B00"/>
    <w:rsid w:val="395775B3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2620</Words>
  <Characters>2838</Characters>
  <Lines>22</Lines>
  <Paragraphs>6</Paragraphs>
  <TotalTime>0</TotalTime>
  <ScaleCrop>false</ScaleCrop>
  <LinksUpToDate>false</LinksUpToDate>
  <CharactersWithSpaces>2872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2024-09-04T07:43:33Z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A236DB69BBA64B848C56B0926B30E6C1_12</vt:lpwstr>
  </property>
</Properties>
</file>