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872946" w14:textId="77777777" w:rsidR="00BC42BA" w:rsidRDefault="00BC42BA">
      <w:pPr>
        <w:snapToGrid w:val="0"/>
        <w:jc w:val="center"/>
        <w:rPr>
          <w:sz w:val="6"/>
          <w:szCs w:val="6"/>
        </w:rPr>
      </w:pPr>
    </w:p>
    <w:p w14:paraId="54474BC7" w14:textId="77777777" w:rsidR="00BC42BA" w:rsidRDefault="00BC42BA">
      <w:pPr>
        <w:snapToGrid w:val="0"/>
        <w:jc w:val="center"/>
        <w:rPr>
          <w:sz w:val="6"/>
          <w:szCs w:val="6"/>
        </w:rPr>
      </w:pPr>
    </w:p>
    <w:p w14:paraId="4E32F9F8" w14:textId="77777777" w:rsidR="00BC42BA" w:rsidRDefault="008D660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4AC6F6B" w14:textId="77777777" w:rsidR="00BC42BA" w:rsidRDefault="00BC42B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63B2AEC" w14:textId="77777777" w:rsidR="00BC42BA" w:rsidRDefault="008D660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C42BA" w14:paraId="0BCCB3F9" w14:textId="77777777">
        <w:trPr>
          <w:trHeight w:val="571"/>
        </w:trPr>
        <w:tc>
          <w:tcPr>
            <w:tcW w:w="1418" w:type="dxa"/>
            <w:vAlign w:val="center"/>
          </w:tcPr>
          <w:p w14:paraId="16EA6B6A" w14:textId="77777777"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A278684" w14:textId="77777777"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700</w:t>
            </w:r>
            <w:r>
              <w:rPr>
                <w:rFonts w:ascii="宋体" w:hAnsi="宋体"/>
                <w:sz w:val="21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 w14:paraId="19605AF6" w14:textId="77777777"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08E3D27" w14:textId="77777777"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健康评估</w:t>
            </w:r>
          </w:p>
        </w:tc>
      </w:tr>
      <w:tr w:rsidR="00BC42BA" w14:paraId="4016039A" w14:textId="77777777">
        <w:trPr>
          <w:trHeight w:val="571"/>
        </w:trPr>
        <w:tc>
          <w:tcPr>
            <w:tcW w:w="1418" w:type="dxa"/>
            <w:vAlign w:val="center"/>
          </w:tcPr>
          <w:p w14:paraId="472110C7" w14:textId="77777777"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A8D7A68" w14:textId="77777777"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009DD901" w14:textId="77777777"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29A9A16" w14:textId="5F5FF14B"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学时（理论</w:t>
            </w:r>
            <w: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4</w:t>
            </w:r>
            <w:r w:rsidR="00EC635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学时，实验</w:t>
            </w:r>
            <w: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2</w:t>
            </w:r>
            <w:r w:rsidR="00EC635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学时）</w:t>
            </w:r>
          </w:p>
        </w:tc>
      </w:tr>
      <w:tr w:rsidR="00BC42BA" w14:paraId="4D5C97EA" w14:textId="77777777">
        <w:trPr>
          <w:trHeight w:val="571"/>
        </w:trPr>
        <w:tc>
          <w:tcPr>
            <w:tcW w:w="1418" w:type="dxa"/>
            <w:vAlign w:val="center"/>
          </w:tcPr>
          <w:p w14:paraId="2795066F" w14:textId="77777777"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B24A1D9" w14:textId="77777777"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于学静</w:t>
            </w:r>
          </w:p>
        </w:tc>
        <w:tc>
          <w:tcPr>
            <w:tcW w:w="1134" w:type="dxa"/>
            <w:vAlign w:val="center"/>
          </w:tcPr>
          <w:p w14:paraId="6761CD48" w14:textId="77777777"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E0D3FFD" w14:textId="77777777" w:rsidR="00BC42BA" w:rsidRDefault="008D660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yuxuejing1977@163.com</w:t>
            </w:r>
          </w:p>
        </w:tc>
      </w:tr>
      <w:tr w:rsidR="00BC42BA" w14:paraId="0C45FF2C" w14:textId="77777777">
        <w:trPr>
          <w:trHeight w:val="571"/>
        </w:trPr>
        <w:tc>
          <w:tcPr>
            <w:tcW w:w="1418" w:type="dxa"/>
            <w:vAlign w:val="center"/>
          </w:tcPr>
          <w:p w14:paraId="743CBF07" w14:textId="77777777"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9795345" w14:textId="77777777" w:rsidR="00BC42BA" w:rsidRDefault="008D660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护理学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-1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班；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-3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1E7C7548" w14:textId="77777777"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7ABFE42" w14:textId="77777777" w:rsidR="00BC42BA" w:rsidRDefault="008D660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212</w:t>
            </w:r>
            <w:r>
              <w:rPr>
                <w:bCs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BC42BA" w14:paraId="6B4E2A2F" w14:textId="77777777">
        <w:trPr>
          <w:trHeight w:val="571"/>
        </w:trPr>
        <w:tc>
          <w:tcPr>
            <w:tcW w:w="1418" w:type="dxa"/>
            <w:vAlign w:val="center"/>
          </w:tcPr>
          <w:p w14:paraId="745B029D" w14:textId="77777777"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28033C0" w14:textId="77777777" w:rsidR="00BC42BA" w:rsidRDefault="008D660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每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周四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:00-1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:40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地点</w:t>
            </w:r>
            <w:r>
              <w:rPr>
                <w:rFonts w:eastAsia="黑体"/>
                <w:kern w:val="0"/>
                <w:sz w:val="21"/>
                <w:szCs w:val="21"/>
              </w:rPr>
              <w:t>: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212</w:t>
            </w:r>
            <w:r>
              <w:rPr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于学静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18964055453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BC42BA" w14:paraId="7DA3BE05" w14:textId="77777777">
        <w:trPr>
          <w:trHeight w:val="571"/>
        </w:trPr>
        <w:tc>
          <w:tcPr>
            <w:tcW w:w="1418" w:type="dxa"/>
            <w:vAlign w:val="center"/>
          </w:tcPr>
          <w:p w14:paraId="30B53A52" w14:textId="77777777"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38B2F56" w14:textId="77777777" w:rsidR="00BC42BA" w:rsidRDefault="008D660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《健康评估》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主编：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孙玉梅、张立力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人民卫生出版社</w:t>
            </w:r>
          </w:p>
        </w:tc>
      </w:tr>
      <w:tr w:rsidR="00BC42BA" w14:paraId="23D5ADC5" w14:textId="77777777">
        <w:trPr>
          <w:trHeight w:val="571"/>
        </w:trPr>
        <w:tc>
          <w:tcPr>
            <w:tcW w:w="1418" w:type="dxa"/>
            <w:vAlign w:val="center"/>
          </w:tcPr>
          <w:p w14:paraId="0DBDC679" w14:textId="77777777"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473BECA" w14:textId="77777777" w:rsidR="00BC42BA" w:rsidRDefault="00BC42B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76B1304" w14:textId="77777777" w:rsidR="00BC42BA" w:rsidRDefault="008D660D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《健康评估实践与学习指导》主编：孙玉梅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张立力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人民卫生出版社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2019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年</w:t>
            </w:r>
          </w:p>
          <w:p w14:paraId="51C54CCE" w14:textId="77777777" w:rsidR="00BC42BA" w:rsidRDefault="008D660D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《健康评估》（第三版）主编：刘成玉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人民卫生出版社，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2017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年</w:t>
            </w:r>
          </w:p>
          <w:p w14:paraId="19205833" w14:textId="77777777" w:rsidR="00BC42BA" w:rsidRDefault="008D660D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《护理专业试题精选》（第六版）主编：夏泉源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江苏凤凰科学技术出版社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2016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年</w:t>
            </w:r>
          </w:p>
          <w:p w14:paraId="08E45C72" w14:textId="77777777" w:rsidR="00BC42BA" w:rsidRDefault="008D660D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《健康评估》（第二版）主编：徐新娥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张朝霞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华中科技大学出版社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2017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年</w:t>
            </w:r>
          </w:p>
          <w:p w14:paraId="3BBB3291" w14:textId="77777777" w:rsidR="00BC42BA" w:rsidRDefault="00BC42B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178FC483" w14:textId="77777777" w:rsidR="00BC42BA" w:rsidRDefault="00BC42B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01729548" w14:textId="77777777" w:rsidR="00BC42BA" w:rsidRDefault="00BC42B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57782466" w14:textId="77777777" w:rsidR="00BC42BA" w:rsidRDefault="00BC42B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7194D7C" w14:textId="77777777" w:rsidR="00BC42BA" w:rsidRDefault="008D660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976"/>
        <w:gridCol w:w="2169"/>
        <w:gridCol w:w="1985"/>
      </w:tblGrid>
      <w:tr w:rsidR="00BC42BA" w14:paraId="206A2B1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E69E8" w14:textId="77777777" w:rsidR="00BC42BA" w:rsidRDefault="008D660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1DDA6" w14:textId="77777777" w:rsidR="00BC42BA" w:rsidRDefault="008D660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0E026" w14:textId="77777777" w:rsidR="00BC42BA" w:rsidRDefault="008D660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41083" w14:textId="77777777" w:rsidR="00BC42BA" w:rsidRDefault="008D660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C42BA" w14:paraId="6F061B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2C481" w14:textId="77777777"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94B7A" w14:textId="77777777" w:rsidR="00BC42BA" w:rsidRDefault="008D660D">
            <w:pPr>
              <w:numPr>
                <w:ilvl w:val="0"/>
                <w:numId w:val="1"/>
              </w:numPr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绪论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健康评估概念、内容、学习方法与要求</w:t>
            </w:r>
          </w:p>
          <w:p w14:paraId="46114D27" w14:textId="77777777" w:rsidR="00BC42BA" w:rsidRDefault="008D660D">
            <w:pPr>
              <w:numPr>
                <w:ilvl w:val="0"/>
                <w:numId w:val="1"/>
              </w:numPr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问诊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概述</w:t>
            </w:r>
          </w:p>
          <w:p w14:paraId="20C9B619" w14:textId="77777777" w:rsidR="00BC42BA" w:rsidRDefault="008D660D">
            <w:pPr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/>
              </w:rPr>
              <w:t>实训一、健康史采集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BAA41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589F8343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B80B8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:rsidR="00BC42BA" w14:paraId="2F3D4DD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5D5E6" w14:textId="77777777"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BC294" w14:textId="77777777" w:rsidR="00BC42BA" w:rsidRDefault="008D660D">
            <w:pPr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第二章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问诊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常见症状的问诊（发热、疼痛、水肿，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脱水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4826F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333C878F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94B5F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:rsidR="00BC42BA" w14:paraId="5A75D15E" w14:textId="77777777">
        <w:trPr>
          <w:trHeight w:val="81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0BC4C" w14:textId="77777777"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4A57A" w14:textId="77777777" w:rsidR="00BC42BA" w:rsidRDefault="008D660D">
            <w:pPr>
              <w:jc w:val="both"/>
              <w:rPr>
                <w:rFonts w:ascii="宋体" w:eastAsia="宋体" w:hAnsi="宋体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0"/>
                <w:lang w:eastAsia="zh-CN"/>
              </w:rPr>
              <w:t>第二章</w:t>
            </w:r>
            <w:r>
              <w:rPr>
                <w:rFonts w:ascii="宋体" w:eastAsia="宋体" w:hAnsi="宋体" w:cs="宋体"/>
                <w:kern w:val="0"/>
                <w:sz w:val="22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0"/>
                <w:lang w:eastAsia="zh-CN"/>
              </w:rPr>
              <w:t>问诊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0"/>
                <w:lang w:eastAsia="zh-CN"/>
              </w:rPr>
              <w:t>常见症状的问诊（呼吸困难、咳嗽咳痰</w:t>
            </w:r>
            <w:r>
              <w:rPr>
                <w:rFonts w:ascii="宋体" w:eastAsia="宋体" w:hAnsi="宋体" w:cs="宋体" w:hint="eastAsia"/>
                <w:bCs/>
                <w:color w:val="C0504D"/>
                <w:kern w:val="0"/>
                <w:sz w:val="22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0"/>
                <w:lang w:eastAsia="zh-CN"/>
              </w:rPr>
              <w:t>咯血、发绀、心悸、恶心与呕吐）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CE214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102A1247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案例分析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小组讨论</w:t>
            </w:r>
          </w:p>
          <w:p w14:paraId="390BEEC2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34E76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BC42BA" w14:paraId="25364C7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DEE71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16972" w14:textId="77777777" w:rsidR="00BC42BA" w:rsidRDefault="008D660D">
            <w:pPr>
              <w:widowControl/>
              <w:jc w:val="both"/>
              <w:rPr>
                <w:rFonts w:ascii="宋体" w:eastAsia="宋体" w:hAnsi="宋体" w:cs="宋体"/>
                <w:bCs/>
                <w:kern w:val="0"/>
                <w:sz w:val="22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0"/>
                <w:lang w:eastAsia="zh-CN"/>
              </w:rPr>
              <w:t>第二章</w:t>
            </w:r>
            <w:r>
              <w:rPr>
                <w:rFonts w:ascii="宋体" w:eastAsia="宋体" w:hAnsi="宋体" w:cs="宋体"/>
                <w:bCs/>
                <w:kern w:val="0"/>
                <w:sz w:val="22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0"/>
                <w:lang w:eastAsia="zh-CN"/>
              </w:rPr>
              <w:t>问诊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0"/>
                <w:lang w:eastAsia="zh-CN"/>
              </w:rPr>
              <w:t>常见症状的问诊（吞咽困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0"/>
                <w:lang w:eastAsia="zh-CN"/>
              </w:rPr>
              <w:lastRenderedPageBreak/>
              <w:t>难、呕血与黑便、腹泻</w:t>
            </w:r>
            <w:r>
              <w:rPr>
                <w:rFonts w:ascii="宋体" w:eastAsia="宋体" w:hAnsi="宋体" w:cs="宋体" w:hint="eastAsia"/>
                <w:bCs/>
                <w:color w:val="C0504D"/>
                <w:kern w:val="0"/>
                <w:sz w:val="22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0"/>
                <w:lang w:eastAsia="zh-CN"/>
              </w:rPr>
              <w:t>黄疸、血尿、意识障碍）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7391D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课堂讲授</w:t>
            </w:r>
          </w:p>
          <w:p w14:paraId="747713A7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9F345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复习思考题</w:t>
            </w:r>
          </w:p>
        </w:tc>
      </w:tr>
      <w:tr w:rsidR="00BC42BA" w14:paraId="5FA74A97" w14:textId="77777777">
        <w:trPr>
          <w:trHeight w:val="4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F9BF7" w14:textId="77777777"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F1171" w14:textId="77777777" w:rsidR="00BC42BA" w:rsidRDefault="008D660D">
            <w:pPr>
              <w:widowControl/>
              <w:jc w:val="both"/>
              <w:rPr>
                <w:rFonts w:ascii="宋体" w:eastAsia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eastAsia="zh-CN"/>
              </w:rPr>
              <w:t>实训二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eastAsia="zh-CN"/>
              </w:rPr>
              <w:t>常见症状的评估</w:t>
            </w:r>
          </w:p>
          <w:p w14:paraId="593D1D87" w14:textId="77777777" w:rsidR="00BC42BA" w:rsidRDefault="008D660D">
            <w:pPr>
              <w:widowControl/>
              <w:jc w:val="both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ascii="宋体" w:eastAsia="宋体" w:hAnsi="宋体" w:cs="宋体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体格检查（概述、一般检查）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29917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30D7C10D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案例分析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小组讨论</w:t>
            </w:r>
          </w:p>
          <w:p w14:paraId="6015E451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4D40A" w14:textId="77777777" w:rsidR="00BC42BA" w:rsidRDefault="008D660D">
            <w:pPr>
              <w:widowControl/>
              <w:ind w:firstLineChars="200" w:firstLine="42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BC42BA" w14:paraId="7B15C0AB" w14:textId="77777777">
        <w:trPr>
          <w:trHeight w:val="81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55D38" w14:textId="77777777" w:rsidR="00BC42BA" w:rsidRDefault="008D660D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6096F" w14:textId="77777777" w:rsidR="00BC42BA" w:rsidRDefault="008D660D">
            <w:pPr>
              <w:widowControl/>
              <w:jc w:val="both"/>
              <w:rPr>
                <w:rFonts w:ascii="宋体" w:eastAsia="宋体" w:hAnsi="宋体" w:cs="宋体"/>
                <w:b/>
                <w:bCs/>
                <w:kern w:val="0"/>
                <w:sz w:val="22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0"/>
                <w:lang w:eastAsia="zh-CN"/>
              </w:rPr>
              <w:t>实训三、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0"/>
                <w:lang w:eastAsia="zh-CN"/>
              </w:rPr>
              <w:t>体格检查的基本方法</w:t>
            </w:r>
          </w:p>
          <w:p w14:paraId="6D14A3DD" w14:textId="77777777" w:rsidR="00BC42BA" w:rsidRDefault="008D660D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0"/>
                <w:lang w:eastAsia="zh-CN"/>
              </w:rPr>
              <w:t>第三章</w:t>
            </w:r>
            <w:r>
              <w:rPr>
                <w:rFonts w:ascii="宋体" w:eastAsia="宋体" w:hAnsi="宋体" w:cs="宋体"/>
                <w:kern w:val="0"/>
                <w:sz w:val="22"/>
                <w:szCs w:val="20"/>
                <w:lang w:eastAsia="zh-CN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22"/>
                <w:szCs w:val="20"/>
                <w:lang w:eastAsia="zh-CN"/>
              </w:rPr>
              <w:t>体格检查（头部检查、颈部检查）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F4C7F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50867DAD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课堂演示</w:t>
            </w:r>
          </w:p>
          <w:p w14:paraId="52903202" w14:textId="77777777" w:rsidR="00BC42BA" w:rsidRDefault="008D660D">
            <w:pPr>
              <w:widowControl/>
              <w:ind w:firstLineChars="300" w:firstLine="63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B609B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:rsidR="00BC42BA" w14:paraId="189313B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D6054" w14:textId="77777777" w:rsidR="00BC42BA" w:rsidRDefault="008D660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52D71" w14:textId="77777777" w:rsidR="00BC42BA" w:rsidRDefault="008D660D">
            <w:pPr>
              <w:widowControl/>
              <w:numPr>
                <w:ilvl w:val="0"/>
                <w:numId w:val="1"/>
              </w:numPr>
              <w:jc w:val="both"/>
              <w:rPr>
                <w:rFonts w:ascii="宋体" w:eastAsia="宋体" w:hAnsi="宋体" w:cs="宋体"/>
                <w:bCs/>
                <w:kern w:val="0"/>
                <w:sz w:val="22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0"/>
                <w:lang w:eastAsia="zh-CN"/>
              </w:rPr>
              <w:t>体格检查（胸壁及肺部评估）</w:t>
            </w:r>
          </w:p>
          <w:p w14:paraId="0F9D0100" w14:textId="77777777" w:rsidR="00BC42BA" w:rsidRDefault="008D660D">
            <w:pPr>
              <w:widowControl/>
              <w:jc w:val="both"/>
              <w:rPr>
                <w:rFonts w:ascii="宋体" w:eastAsia="宋体" w:hAnsi="宋体" w:cs="宋体"/>
                <w:b/>
                <w:kern w:val="0"/>
                <w:sz w:val="22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  <w:lang w:eastAsia="zh-CN"/>
              </w:rPr>
              <w:t>实训四、一般评估及头、颈面部检查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C1247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3C95E6E4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视频播放</w:t>
            </w:r>
          </w:p>
          <w:p w14:paraId="5DC77C0A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E62D9" w14:textId="77777777" w:rsidR="00BC42BA" w:rsidRDefault="00BC42B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  <w:p w14:paraId="7C530927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BC42BA" w14:paraId="512194A1" w14:textId="77777777">
        <w:trPr>
          <w:trHeight w:val="57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7C804" w14:textId="77777777" w:rsidR="00BC42BA" w:rsidRDefault="008D660D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1234F" w14:textId="77777777" w:rsidR="00BC42BA" w:rsidRDefault="008D660D">
            <w:pPr>
              <w:widowControl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体格检查（胸壁及肺部评估、心脏评估、血管）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47015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542C9C23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视频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EC1A2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0A07324E" w14:textId="77777777" w:rsidR="00BC42BA" w:rsidRDefault="00BC42B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C42BA" w14:paraId="1F934B4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FCA78" w14:textId="77777777" w:rsidR="00BC42BA" w:rsidRDefault="008D660D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7193C" w14:textId="77777777" w:rsidR="00BC42BA" w:rsidRDefault="008D660D">
            <w:pPr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实训五、体格检查考核</w:t>
            </w:r>
          </w:p>
          <w:p w14:paraId="7130031D" w14:textId="77777777" w:rsidR="00BC42BA" w:rsidRDefault="008D660D">
            <w:pPr>
              <w:numPr>
                <w:ilvl w:val="0"/>
                <w:numId w:val="1"/>
              </w:numPr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体格检查（腹部评估）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45416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0D4AC735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课堂演示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8EF5C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BC42BA" w14:paraId="0882AB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AC43E" w14:textId="77777777"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7713D" w14:textId="77777777" w:rsidR="00BC42BA" w:rsidRDefault="008D660D">
            <w:pPr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实训六、胸壁及肺部评估</w:t>
            </w:r>
          </w:p>
          <w:p w14:paraId="60900E98" w14:textId="77777777" w:rsidR="00BC42BA" w:rsidRDefault="008D660D">
            <w:pPr>
              <w:jc w:val="both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实训七、心脏、腹部评估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CCA78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61400AA0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47C55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BC42BA" w14:paraId="3259B9F0" w14:textId="77777777">
        <w:trPr>
          <w:trHeight w:val="56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6AF97" w14:textId="77777777"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B0287" w14:textId="77777777" w:rsidR="00BC42BA" w:rsidRDefault="008D660D">
            <w:pPr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体格检查（神经系统评估）</w:t>
            </w:r>
          </w:p>
          <w:p w14:paraId="3A5CEA9B" w14:textId="77777777" w:rsidR="00BC42BA" w:rsidRDefault="008D660D">
            <w:pPr>
              <w:jc w:val="both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实训八、神经系统评估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11600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53D5C1BC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课堂演示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62AEE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实训报告</w:t>
            </w:r>
            <w:bookmarkEnd w:id="0"/>
          </w:p>
        </w:tc>
      </w:tr>
      <w:tr w:rsidR="00BC42BA" w14:paraId="49E4C069" w14:textId="77777777">
        <w:trPr>
          <w:trHeight w:val="98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EFEFC" w14:textId="77777777"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8D860" w14:textId="77777777" w:rsidR="00BC42BA" w:rsidRDefault="008D660D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第五章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临床实验室检查（血液一般检查、尿液检查、粪便检查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肝功能检查、肾功能检查、临床生物化学检查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191A5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3CDD5EAD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课堂演示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5F6BB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15571C48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BC42BA" w14:paraId="0EC968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65635" w14:textId="77777777"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615D4" w14:textId="77777777" w:rsidR="00BC42BA" w:rsidRDefault="008D660D">
            <w:pPr>
              <w:widowControl/>
              <w:jc w:val="both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第六章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心电图检查（心电图基本知识）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05968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0882BA22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6B8B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:rsidR="00BC42BA" w14:paraId="2F97EBC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86E51" w14:textId="77777777"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D05D8" w14:textId="77777777" w:rsidR="00BC42BA" w:rsidRDefault="008D660D">
            <w:pPr>
              <w:widowControl/>
              <w:jc w:val="both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实训九</w:t>
            </w:r>
            <w:r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1"/>
                <w:szCs w:val="21"/>
                <w:lang w:eastAsia="zh-CN"/>
              </w:rPr>
              <w:t>化验单报告分析</w:t>
            </w:r>
          </w:p>
          <w:p w14:paraId="31F6294E" w14:textId="77777777" w:rsidR="00BC42BA" w:rsidRDefault="008D660D">
            <w:pPr>
              <w:widowControl/>
              <w:jc w:val="both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实训十</w:t>
            </w:r>
            <w:r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心电图检查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B5626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2144CE37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7E8B9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:rsidR="00BC42BA" w14:paraId="72A57B3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C3030" w14:textId="77777777"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1A2EB" w14:textId="77777777" w:rsidR="00BC42BA" w:rsidRDefault="008D660D">
            <w:pPr>
              <w:widowControl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第九章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护理病历书写</w:t>
            </w:r>
          </w:p>
          <w:p w14:paraId="61A3C00D" w14:textId="77777777" w:rsidR="00BC42BA" w:rsidRDefault="008D660D">
            <w:pPr>
              <w:widowControl/>
              <w:jc w:val="both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实训十一</w:t>
            </w:r>
            <w:r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心电图考核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B92C7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710AD73F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08EDC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BC42BA" w14:paraId="35BF033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5D3E3" w14:textId="77777777"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E87B4" w14:textId="77777777" w:rsidR="00BC42BA" w:rsidRDefault="008D660D">
            <w:pPr>
              <w:widowControl/>
              <w:jc w:val="both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实训十二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护理病历书写</w:t>
            </w:r>
          </w:p>
          <w:p w14:paraId="4FB8CEDE" w14:textId="77777777" w:rsidR="00BC42BA" w:rsidRDefault="008D660D">
            <w:pPr>
              <w:widowControl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5099D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10AECC9E" w14:textId="77777777"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C7130" w14:textId="77777777" w:rsidR="00BC42BA" w:rsidRDefault="008D660D">
            <w:pPr>
              <w:widowControl/>
              <w:ind w:firstLineChars="200" w:firstLine="42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BC42BA" w14:paraId="596924B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B71CD" w14:textId="77777777" w:rsidR="00BC42BA" w:rsidRDefault="008D660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9CC59" w14:textId="77777777" w:rsidR="00BC42BA" w:rsidRDefault="00BC42BA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65A12402" w14:textId="77777777" w:rsidR="00BC42BA" w:rsidRDefault="008D660D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考试周</w:t>
            </w:r>
          </w:p>
          <w:p w14:paraId="71EF4AF9" w14:textId="77777777" w:rsidR="00BC42BA" w:rsidRDefault="00BC42BA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C2207" w14:textId="77777777" w:rsidR="00BC42BA" w:rsidRDefault="008D6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22BDA" w14:textId="77777777" w:rsidR="00BC42BA" w:rsidRDefault="00BC42B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1B21DC7" w14:textId="77777777" w:rsidR="00BC42BA" w:rsidRDefault="00BC42B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92D35F5" w14:textId="77777777" w:rsidR="00BC42BA" w:rsidRDefault="00BC42B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67BC999" w14:textId="77777777" w:rsidR="00BC42BA" w:rsidRDefault="008D660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C42BA" w14:paraId="3ABBFD74" w14:textId="77777777">
        <w:tc>
          <w:tcPr>
            <w:tcW w:w="1809" w:type="dxa"/>
            <w:shd w:val="clear" w:color="auto" w:fill="auto"/>
          </w:tcPr>
          <w:p w14:paraId="05F1EB5F" w14:textId="77777777" w:rsidR="00BC42BA" w:rsidRDefault="008D660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CDF477F" w14:textId="77777777" w:rsidR="00BC42BA" w:rsidRDefault="008D660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CC69E85" w14:textId="77777777" w:rsidR="00BC42BA" w:rsidRDefault="008D660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C42BA" w14:paraId="0F253F83" w14:textId="77777777">
        <w:tc>
          <w:tcPr>
            <w:tcW w:w="1809" w:type="dxa"/>
            <w:shd w:val="clear" w:color="auto" w:fill="auto"/>
          </w:tcPr>
          <w:p w14:paraId="58F71A44" w14:textId="77777777" w:rsidR="00BC42BA" w:rsidRDefault="008D660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AB7755A" w14:textId="77777777" w:rsidR="00BC42BA" w:rsidRDefault="008D660D">
            <w:pPr>
              <w:spacing w:line="288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14:paraId="0B1DBE96" w14:textId="77777777" w:rsidR="00BC42BA" w:rsidRDefault="008D660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0%</w:t>
            </w:r>
          </w:p>
        </w:tc>
      </w:tr>
      <w:tr w:rsidR="00BC42BA" w14:paraId="2D5E12FE" w14:textId="77777777">
        <w:tc>
          <w:tcPr>
            <w:tcW w:w="1809" w:type="dxa"/>
            <w:shd w:val="clear" w:color="auto" w:fill="auto"/>
          </w:tcPr>
          <w:p w14:paraId="23022EDA" w14:textId="77777777" w:rsidR="00BC42BA" w:rsidRDefault="008D660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5CC25C2" w14:textId="77777777" w:rsidR="00BC42BA" w:rsidRDefault="008D660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阶段测验</w:t>
            </w:r>
          </w:p>
        </w:tc>
        <w:tc>
          <w:tcPr>
            <w:tcW w:w="2127" w:type="dxa"/>
            <w:shd w:val="clear" w:color="auto" w:fill="auto"/>
          </w:tcPr>
          <w:p w14:paraId="23D13EAC" w14:textId="77777777" w:rsidR="00BC42BA" w:rsidRDefault="008D660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%</w:t>
            </w:r>
          </w:p>
        </w:tc>
      </w:tr>
      <w:tr w:rsidR="00BC42BA" w14:paraId="1963F043" w14:textId="77777777">
        <w:tc>
          <w:tcPr>
            <w:tcW w:w="1809" w:type="dxa"/>
            <w:shd w:val="clear" w:color="auto" w:fill="auto"/>
          </w:tcPr>
          <w:p w14:paraId="0D0B7132" w14:textId="77777777" w:rsidR="00BC42BA" w:rsidRDefault="008D660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0B023341" w14:textId="77777777" w:rsidR="00BC42BA" w:rsidRDefault="008D660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 w14:paraId="6E74FEE8" w14:textId="77777777" w:rsidR="00BC42BA" w:rsidRDefault="008D660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%</w:t>
            </w:r>
          </w:p>
        </w:tc>
      </w:tr>
      <w:tr w:rsidR="00BC42BA" w14:paraId="3C1E9EFD" w14:textId="77777777">
        <w:tc>
          <w:tcPr>
            <w:tcW w:w="1809" w:type="dxa"/>
            <w:shd w:val="clear" w:color="auto" w:fill="auto"/>
          </w:tcPr>
          <w:p w14:paraId="2A04F60F" w14:textId="77777777" w:rsidR="00BC42BA" w:rsidRDefault="008D660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B606E60" w14:textId="77777777" w:rsidR="00BC42BA" w:rsidRDefault="008D660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出勤率、课堂表现</w:t>
            </w:r>
          </w:p>
        </w:tc>
        <w:tc>
          <w:tcPr>
            <w:tcW w:w="2127" w:type="dxa"/>
            <w:shd w:val="clear" w:color="auto" w:fill="auto"/>
          </w:tcPr>
          <w:p w14:paraId="5D7712F1" w14:textId="77777777" w:rsidR="00BC42BA" w:rsidRDefault="008D660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10%</w:t>
            </w:r>
          </w:p>
        </w:tc>
      </w:tr>
    </w:tbl>
    <w:p w14:paraId="7DC617EA" w14:textId="77777777" w:rsidR="00BC42BA" w:rsidRDefault="00BC42BA"/>
    <w:p w14:paraId="33905B34" w14:textId="77777777" w:rsidR="00BC42BA" w:rsidRDefault="008D660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4407A2A5" w14:textId="77777777" w:rsidR="00BC42BA" w:rsidRDefault="008D660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73F77C17" w14:textId="77777777" w:rsidR="00BC42BA" w:rsidRDefault="008D660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78606AA0" w14:textId="77777777" w:rsidR="00BC42BA" w:rsidRDefault="008D660D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14:paraId="25E76819" w14:textId="77777777" w:rsidR="00BC42BA" w:rsidRDefault="00BC42B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991572E" w14:textId="79A6425F" w:rsidR="00BC42BA" w:rsidRDefault="008D660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 wp14:anchorId="17CA6039" wp14:editId="49DA1C62">
            <wp:extent cx="688975" cy="460375"/>
            <wp:effectExtent l="0" t="0" r="15875" b="15875"/>
            <wp:docPr id="5" name="图片 5" descr="微信图片_20220906153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9061538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 w:rsidR="00160AAD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22D60EC" wp14:editId="421D5081">
            <wp:extent cx="848360" cy="365760"/>
            <wp:effectExtent l="0" t="0" r="8890" b="0"/>
            <wp:docPr id="4" name="图片 4" descr="C:\Users\user\AppData\Local\Microsoft\Windows\INetCache\Content.Word\黄海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黄海英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2022.09.01</w:t>
      </w:r>
      <w:bookmarkStart w:id="1" w:name="_GoBack"/>
      <w:bookmarkEnd w:id="1"/>
    </w:p>
    <w:sectPr w:rsidR="00BC42B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FBF6A" w14:textId="77777777" w:rsidR="008D660D" w:rsidRDefault="008D660D">
      <w:r>
        <w:separator/>
      </w:r>
    </w:p>
  </w:endnote>
  <w:endnote w:type="continuationSeparator" w:id="0">
    <w:p w14:paraId="5BAAB9BF" w14:textId="77777777" w:rsidR="008D660D" w:rsidRDefault="008D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Bookman Old Style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FF04" w14:textId="77777777" w:rsidR="00BC42BA" w:rsidRDefault="008D660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7CC171E" w14:textId="77777777" w:rsidR="00BC42BA" w:rsidRDefault="008D660D">
    <w:pPr>
      <w:pStyle w:val="a3"/>
      <w:ind w:right="360"/>
    </w:pPr>
    <w:r>
      <w:rPr>
        <w:noProof/>
        <w:lang w:eastAsia="zh-CN"/>
      </w:rPr>
      <w:drawing>
        <wp:inline distT="0" distB="0" distL="0" distR="0" wp14:anchorId="4F84DDB5" wp14:editId="373A3BA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2F990" w14:textId="5F3C1530" w:rsidR="00BC42BA" w:rsidRDefault="008D660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60AAD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6ACB54C" w14:textId="77777777" w:rsidR="00BC42BA" w:rsidRDefault="008D660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36FC9" w14:textId="77777777" w:rsidR="008D660D" w:rsidRDefault="008D660D">
      <w:r>
        <w:separator/>
      </w:r>
    </w:p>
  </w:footnote>
  <w:footnote w:type="continuationSeparator" w:id="0">
    <w:p w14:paraId="45A7C329" w14:textId="77777777" w:rsidR="008D660D" w:rsidRDefault="008D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5A595" w14:textId="77777777" w:rsidR="00BC42BA" w:rsidRDefault="008D660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3B96744" wp14:editId="2ABB94B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8DDAF" w14:textId="77777777" w:rsidR="00BC42BA" w:rsidRDefault="008D660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44F171" wp14:editId="64EF686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0E3EEB" w14:textId="77777777" w:rsidR="00BC42BA" w:rsidRDefault="008D660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4F17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500E3EEB" w14:textId="77777777" w:rsidR="00BC42BA" w:rsidRDefault="008D660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6B6C"/>
    <w:multiLevelType w:val="multilevel"/>
    <w:tmpl w:val="0FC36B6C"/>
    <w:lvl w:ilvl="0">
      <w:start w:val="1"/>
      <w:numFmt w:val="japaneseCounting"/>
      <w:lvlText w:val="第%1章"/>
      <w:lvlJc w:val="left"/>
      <w:pPr>
        <w:ind w:left="740" w:hanging="7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jlmYzM2MjMwNjY0OWMzNmM3NTRkYTJmM2Q0YW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C68"/>
    <w:rsid w:val="000C1065"/>
    <w:rsid w:val="000C3A32"/>
    <w:rsid w:val="000C4C8F"/>
    <w:rsid w:val="000C65FF"/>
    <w:rsid w:val="000C7AFA"/>
    <w:rsid w:val="000D033F"/>
    <w:rsid w:val="000D1B9D"/>
    <w:rsid w:val="000D532D"/>
    <w:rsid w:val="000E2757"/>
    <w:rsid w:val="000F079C"/>
    <w:rsid w:val="000F3B7C"/>
    <w:rsid w:val="000F3F3A"/>
    <w:rsid w:val="000F5825"/>
    <w:rsid w:val="000F77FE"/>
    <w:rsid w:val="00103793"/>
    <w:rsid w:val="001103D4"/>
    <w:rsid w:val="00111F10"/>
    <w:rsid w:val="001121A1"/>
    <w:rsid w:val="0011669C"/>
    <w:rsid w:val="001212AD"/>
    <w:rsid w:val="001305E1"/>
    <w:rsid w:val="0013156D"/>
    <w:rsid w:val="00140258"/>
    <w:rsid w:val="0014621F"/>
    <w:rsid w:val="00160AAD"/>
    <w:rsid w:val="00161517"/>
    <w:rsid w:val="00161A65"/>
    <w:rsid w:val="001625E9"/>
    <w:rsid w:val="00163A68"/>
    <w:rsid w:val="00164100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C1F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C9C"/>
    <w:rsid w:val="00207629"/>
    <w:rsid w:val="00212E8E"/>
    <w:rsid w:val="002174A6"/>
    <w:rsid w:val="0021779C"/>
    <w:rsid w:val="0022097D"/>
    <w:rsid w:val="00233384"/>
    <w:rsid w:val="00233529"/>
    <w:rsid w:val="00240B53"/>
    <w:rsid w:val="00252433"/>
    <w:rsid w:val="00280A20"/>
    <w:rsid w:val="00283A9D"/>
    <w:rsid w:val="00287142"/>
    <w:rsid w:val="00290A4F"/>
    <w:rsid w:val="00290EB6"/>
    <w:rsid w:val="002A0689"/>
    <w:rsid w:val="002B23AD"/>
    <w:rsid w:val="002C308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0A6"/>
    <w:rsid w:val="00301722"/>
    <w:rsid w:val="00302917"/>
    <w:rsid w:val="00323A00"/>
    <w:rsid w:val="00325BFB"/>
    <w:rsid w:val="00326D1F"/>
    <w:rsid w:val="00331EC3"/>
    <w:rsid w:val="00340792"/>
    <w:rsid w:val="00342452"/>
    <w:rsid w:val="00343EF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746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EDD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E1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65A"/>
    <w:rsid w:val="00552F8A"/>
    <w:rsid w:val="00553FD2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6FAF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06C4"/>
    <w:rsid w:val="00681194"/>
    <w:rsid w:val="006849D2"/>
    <w:rsid w:val="00686F11"/>
    <w:rsid w:val="00692B28"/>
    <w:rsid w:val="00693552"/>
    <w:rsid w:val="00697452"/>
    <w:rsid w:val="006A006A"/>
    <w:rsid w:val="006A069C"/>
    <w:rsid w:val="006A0EA8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E1D"/>
    <w:rsid w:val="006F2384"/>
    <w:rsid w:val="006F4482"/>
    <w:rsid w:val="00701C32"/>
    <w:rsid w:val="00704C15"/>
    <w:rsid w:val="0070511C"/>
    <w:rsid w:val="00714CF5"/>
    <w:rsid w:val="00727FB2"/>
    <w:rsid w:val="007308B2"/>
    <w:rsid w:val="00732C24"/>
    <w:rsid w:val="0073594C"/>
    <w:rsid w:val="00736189"/>
    <w:rsid w:val="00740981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04E0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7C16"/>
    <w:rsid w:val="008A2553"/>
    <w:rsid w:val="008B3DB4"/>
    <w:rsid w:val="008B56AB"/>
    <w:rsid w:val="008B5B61"/>
    <w:rsid w:val="008B71F2"/>
    <w:rsid w:val="008C2F3A"/>
    <w:rsid w:val="008D2640"/>
    <w:rsid w:val="008D660D"/>
    <w:rsid w:val="008E2CC9"/>
    <w:rsid w:val="008E36BA"/>
    <w:rsid w:val="008E4701"/>
    <w:rsid w:val="008F099E"/>
    <w:rsid w:val="008F2379"/>
    <w:rsid w:val="008F26F4"/>
    <w:rsid w:val="008F2AD8"/>
    <w:rsid w:val="00900A34"/>
    <w:rsid w:val="00902B05"/>
    <w:rsid w:val="009035F1"/>
    <w:rsid w:val="0091127F"/>
    <w:rsid w:val="00914040"/>
    <w:rsid w:val="009168F4"/>
    <w:rsid w:val="00920D39"/>
    <w:rsid w:val="00922B9C"/>
    <w:rsid w:val="0092367E"/>
    <w:rsid w:val="00925AAB"/>
    <w:rsid w:val="00927E22"/>
    <w:rsid w:val="00934AC4"/>
    <w:rsid w:val="00935F4D"/>
    <w:rsid w:val="009378D3"/>
    <w:rsid w:val="00941FD1"/>
    <w:rsid w:val="00952512"/>
    <w:rsid w:val="009525CC"/>
    <w:rsid w:val="00954AB1"/>
    <w:rsid w:val="00954C1E"/>
    <w:rsid w:val="00957042"/>
    <w:rsid w:val="00960C73"/>
    <w:rsid w:val="00964435"/>
    <w:rsid w:val="00964A1C"/>
    <w:rsid w:val="00965011"/>
    <w:rsid w:val="009656A8"/>
    <w:rsid w:val="00970588"/>
    <w:rsid w:val="0097100A"/>
    <w:rsid w:val="00973BAA"/>
    <w:rsid w:val="00975747"/>
    <w:rsid w:val="00975854"/>
    <w:rsid w:val="009772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3D2B"/>
    <w:rsid w:val="009D5969"/>
    <w:rsid w:val="009E0373"/>
    <w:rsid w:val="009E4677"/>
    <w:rsid w:val="009E4EF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4CDF"/>
    <w:rsid w:val="00A36DF9"/>
    <w:rsid w:val="00A47514"/>
    <w:rsid w:val="00A505AB"/>
    <w:rsid w:val="00A6016E"/>
    <w:rsid w:val="00A6030A"/>
    <w:rsid w:val="00A62205"/>
    <w:rsid w:val="00A661D1"/>
    <w:rsid w:val="00A727CA"/>
    <w:rsid w:val="00A76249"/>
    <w:rsid w:val="00A801CE"/>
    <w:rsid w:val="00A812A4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8D1"/>
    <w:rsid w:val="00A978EA"/>
    <w:rsid w:val="00A979D1"/>
    <w:rsid w:val="00AA0E2A"/>
    <w:rsid w:val="00AA2454"/>
    <w:rsid w:val="00AA5DB7"/>
    <w:rsid w:val="00AA67D2"/>
    <w:rsid w:val="00AB058B"/>
    <w:rsid w:val="00AB1BE5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9E7"/>
    <w:rsid w:val="00B3219E"/>
    <w:rsid w:val="00B36387"/>
    <w:rsid w:val="00B36D8C"/>
    <w:rsid w:val="00B371AE"/>
    <w:rsid w:val="00B438B9"/>
    <w:rsid w:val="00B44DC3"/>
    <w:rsid w:val="00B527EC"/>
    <w:rsid w:val="00B62D44"/>
    <w:rsid w:val="00B751A9"/>
    <w:rsid w:val="00B7624C"/>
    <w:rsid w:val="00B767B7"/>
    <w:rsid w:val="00BA1776"/>
    <w:rsid w:val="00BA5396"/>
    <w:rsid w:val="00BB00B3"/>
    <w:rsid w:val="00BB79FA"/>
    <w:rsid w:val="00BC09B7"/>
    <w:rsid w:val="00BC42BA"/>
    <w:rsid w:val="00BC622E"/>
    <w:rsid w:val="00BD345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44AD"/>
    <w:rsid w:val="00CB6942"/>
    <w:rsid w:val="00CB7109"/>
    <w:rsid w:val="00CC0BE5"/>
    <w:rsid w:val="00CC7DCB"/>
    <w:rsid w:val="00CD3A83"/>
    <w:rsid w:val="00CE12AB"/>
    <w:rsid w:val="00CE601F"/>
    <w:rsid w:val="00CF057C"/>
    <w:rsid w:val="00CF089F"/>
    <w:rsid w:val="00CF317D"/>
    <w:rsid w:val="00D01F37"/>
    <w:rsid w:val="00D04503"/>
    <w:rsid w:val="00D06971"/>
    <w:rsid w:val="00D069F5"/>
    <w:rsid w:val="00D07EB2"/>
    <w:rsid w:val="00D1003E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FDD"/>
    <w:rsid w:val="00D65223"/>
    <w:rsid w:val="00D7212C"/>
    <w:rsid w:val="00D77CB5"/>
    <w:rsid w:val="00D8521A"/>
    <w:rsid w:val="00D8659C"/>
    <w:rsid w:val="00D87174"/>
    <w:rsid w:val="00D87438"/>
    <w:rsid w:val="00D92235"/>
    <w:rsid w:val="00DA2830"/>
    <w:rsid w:val="00DA48B7"/>
    <w:rsid w:val="00DB7433"/>
    <w:rsid w:val="00DB74C6"/>
    <w:rsid w:val="00DB7B38"/>
    <w:rsid w:val="00DC1BDA"/>
    <w:rsid w:val="00DC6D29"/>
    <w:rsid w:val="00DC78C9"/>
    <w:rsid w:val="00DC7AA0"/>
    <w:rsid w:val="00DD0E64"/>
    <w:rsid w:val="00DD3088"/>
    <w:rsid w:val="00DD78B1"/>
    <w:rsid w:val="00DE7A45"/>
    <w:rsid w:val="00DF1D4C"/>
    <w:rsid w:val="00DF31AE"/>
    <w:rsid w:val="00DF7EBD"/>
    <w:rsid w:val="00E0060D"/>
    <w:rsid w:val="00E020D5"/>
    <w:rsid w:val="00E02A66"/>
    <w:rsid w:val="00E0534E"/>
    <w:rsid w:val="00E0657D"/>
    <w:rsid w:val="00E07D9C"/>
    <w:rsid w:val="00E1449C"/>
    <w:rsid w:val="00E1648B"/>
    <w:rsid w:val="00E166D8"/>
    <w:rsid w:val="00E17EEE"/>
    <w:rsid w:val="00E20B29"/>
    <w:rsid w:val="00E27623"/>
    <w:rsid w:val="00E31628"/>
    <w:rsid w:val="00E32DD8"/>
    <w:rsid w:val="00E4037B"/>
    <w:rsid w:val="00E4197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C72"/>
    <w:rsid w:val="00E8561E"/>
    <w:rsid w:val="00E92914"/>
    <w:rsid w:val="00E939F9"/>
    <w:rsid w:val="00E9734C"/>
    <w:rsid w:val="00EA36A4"/>
    <w:rsid w:val="00EA5341"/>
    <w:rsid w:val="00EA54AF"/>
    <w:rsid w:val="00EB0DE9"/>
    <w:rsid w:val="00EB4D8A"/>
    <w:rsid w:val="00EB610A"/>
    <w:rsid w:val="00EB65D8"/>
    <w:rsid w:val="00EB6DA5"/>
    <w:rsid w:val="00EB752B"/>
    <w:rsid w:val="00EC635D"/>
    <w:rsid w:val="00EC7382"/>
    <w:rsid w:val="00ED01BA"/>
    <w:rsid w:val="00ED092D"/>
    <w:rsid w:val="00ED41B5"/>
    <w:rsid w:val="00ED49EA"/>
    <w:rsid w:val="00ED5A04"/>
    <w:rsid w:val="00ED6D42"/>
    <w:rsid w:val="00EE0C2D"/>
    <w:rsid w:val="00EE1656"/>
    <w:rsid w:val="00EF09CE"/>
    <w:rsid w:val="00F017A7"/>
    <w:rsid w:val="00F02E1D"/>
    <w:rsid w:val="00F03CA8"/>
    <w:rsid w:val="00F0406B"/>
    <w:rsid w:val="00F04720"/>
    <w:rsid w:val="00F07E95"/>
    <w:rsid w:val="00F17E62"/>
    <w:rsid w:val="00F2112C"/>
    <w:rsid w:val="00F24B0A"/>
    <w:rsid w:val="00F2634D"/>
    <w:rsid w:val="00F31A0E"/>
    <w:rsid w:val="00F31FDD"/>
    <w:rsid w:val="00F32C98"/>
    <w:rsid w:val="00F418D3"/>
    <w:rsid w:val="00F45EBF"/>
    <w:rsid w:val="00F46AC8"/>
    <w:rsid w:val="00F54438"/>
    <w:rsid w:val="00F55A8A"/>
    <w:rsid w:val="00F562B7"/>
    <w:rsid w:val="00F60880"/>
    <w:rsid w:val="00F61FD6"/>
    <w:rsid w:val="00F6290B"/>
    <w:rsid w:val="00F633F9"/>
    <w:rsid w:val="00F75B0B"/>
    <w:rsid w:val="00F83A55"/>
    <w:rsid w:val="00F91469"/>
    <w:rsid w:val="00F938D7"/>
    <w:rsid w:val="00F948E3"/>
    <w:rsid w:val="00F95F7A"/>
    <w:rsid w:val="00F968BE"/>
    <w:rsid w:val="00FA4826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0F237B"/>
    <w:rsid w:val="0250298D"/>
    <w:rsid w:val="0B02141F"/>
    <w:rsid w:val="0DB76A4A"/>
    <w:rsid w:val="1705788A"/>
    <w:rsid w:val="199D2E85"/>
    <w:rsid w:val="1B9B294B"/>
    <w:rsid w:val="2E59298A"/>
    <w:rsid w:val="37E50B00"/>
    <w:rsid w:val="3AE72AE5"/>
    <w:rsid w:val="3D3659E4"/>
    <w:rsid w:val="45966493"/>
    <w:rsid w:val="49DF08B3"/>
    <w:rsid w:val="4E2A56BE"/>
    <w:rsid w:val="50AD72CA"/>
    <w:rsid w:val="53AC5B22"/>
    <w:rsid w:val="5D5F383D"/>
    <w:rsid w:val="65310993"/>
    <w:rsid w:val="6E256335"/>
    <w:rsid w:val="700912C5"/>
    <w:rsid w:val="71FE401B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5CED6C"/>
  <w15:docId w15:val="{A376D016-6EC1-472A-A39E-6803D494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8DB0C-4316-45A9-83EE-D596CEF6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1390</Characters>
  <Application>Microsoft Office Word</Application>
  <DocSecurity>0</DocSecurity>
  <Lines>11</Lines>
  <Paragraphs>3</Paragraphs>
  <ScaleCrop>false</ScaleCrop>
  <Company>CMT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健康管理学院</cp:lastModifiedBy>
  <cp:revision>92</cp:revision>
  <cp:lastPrinted>2015-03-18T03:45:00Z</cp:lastPrinted>
  <dcterms:created xsi:type="dcterms:W3CDTF">2015-08-27T04:51:00Z</dcterms:created>
  <dcterms:modified xsi:type="dcterms:W3CDTF">2022-10-25T06:47:00Z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8D90DD49023048949E84108FFFDCFAF2</vt:lpwstr>
  </property>
</Properties>
</file>