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10CA90D" w14:textId="77777777" w:rsidR="00941E27" w:rsidRDefault="00941E27">
      <w:pPr>
        <w:snapToGrid w:val="0"/>
        <w:jc w:val="center"/>
        <w:rPr>
          <w:sz w:val="6"/>
          <w:szCs w:val="6"/>
        </w:rPr>
      </w:pPr>
    </w:p>
    <w:p w14:paraId="1DBE335D" w14:textId="77777777" w:rsidR="00941E27" w:rsidRDefault="00941E27">
      <w:pPr>
        <w:snapToGrid w:val="0"/>
        <w:jc w:val="center"/>
        <w:rPr>
          <w:sz w:val="6"/>
          <w:szCs w:val="6"/>
        </w:rPr>
      </w:pPr>
    </w:p>
    <w:p w14:paraId="24C52FE2" w14:textId="77777777" w:rsidR="00941E27" w:rsidRDefault="00941E27">
      <w:pPr>
        <w:snapToGrid w:val="0"/>
        <w:jc w:val="center"/>
        <w:rPr>
          <w:sz w:val="6"/>
          <w:szCs w:val="6"/>
        </w:rPr>
      </w:pPr>
    </w:p>
    <w:p w14:paraId="3BCAB450" w14:textId="77777777" w:rsidR="00941E27" w:rsidRDefault="00941E27">
      <w:pPr>
        <w:snapToGrid w:val="0"/>
        <w:jc w:val="center"/>
        <w:rPr>
          <w:sz w:val="6"/>
          <w:szCs w:val="6"/>
        </w:rPr>
      </w:pPr>
    </w:p>
    <w:p w14:paraId="6A743847" w14:textId="77777777" w:rsidR="00941E27" w:rsidRDefault="0041039E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079FE61F" w14:textId="77777777" w:rsidR="00941E27" w:rsidRDefault="00941E27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</w:p>
    <w:p w14:paraId="1C4BDD13" w14:textId="77777777" w:rsidR="00941E27" w:rsidRDefault="0041039E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一、基本信息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3096"/>
        <w:gridCol w:w="1701"/>
        <w:gridCol w:w="2552"/>
      </w:tblGrid>
      <w:tr w:rsidR="00941E27" w14:paraId="2301A70C" w14:textId="77777777">
        <w:trPr>
          <w:trHeight w:val="458"/>
        </w:trPr>
        <w:tc>
          <w:tcPr>
            <w:tcW w:w="1440" w:type="dxa"/>
            <w:vAlign w:val="center"/>
          </w:tcPr>
          <w:p w14:paraId="256CE304" w14:textId="77777777" w:rsidR="00941E27" w:rsidRDefault="004103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096" w:type="dxa"/>
            <w:vAlign w:val="center"/>
          </w:tcPr>
          <w:p w14:paraId="5D4DE45F" w14:textId="77777777" w:rsidR="00941E27" w:rsidRDefault="0041039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0010069</w:t>
            </w:r>
          </w:p>
        </w:tc>
        <w:tc>
          <w:tcPr>
            <w:tcW w:w="1701" w:type="dxa"/>
            <w:vAlign w:val="center"/>
          </w:tcPr>
          <w:p w14:paraId="103EFB23" w14:textId="77777777" w:rsidR="00941E27" w:rsidRDefault="004103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5B353366" w14:textId="77777777" w:rsidR="00941E27" w:rsidRDefault="0041039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糖尿病的社区健康管理</w:t>
            </w:r>
          </w:p>
        </w:tc>
      </w:tr>
      <w:tr w:rsidR="00941E27" w14:paraId="5E227B90" w14:textId="77777777">
        <w:trPr>
          <w:trHeight w:val="458"/>
        </w:trPr>
        <w:tc>
          <w:tcPr>
            <w:tcW w:w="1440" w:type="dxa"/>
            <w:vAlign w:val="center"/>
          </w:tcPr>
          <w:p w14:paraId="11724CC8" w14:textId="77777777" w:rsidR="00941E27" w:rsidRDefault="004103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096" w:type="dxa"/>
            <w:vAlign w:val="center"/>
          </w:tcPr>
          <w:p w14:paraId="68F84AD4" w14:textId="77777777" w:rsidR="00941E27" w:rsidRDefault="0041039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1.0</w:t>
            </w:r>
          </w:p>
        </w:tc>
        <w:tc>
          <w:tcPr>
            <w:tcW w:w="1701" w:type="dxa"/>
            <w:vAlign w:val="center"/>
          </w:tcPr>
          <w:p w14:paraId="185B8D5F" w14:textId="77777777" w:rsidR="00941E27" w:rsidRDefault="004103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14:paraId="0B4B2DA3" w14:textId="77777777" w:rsidR="00941E27" w:rsidRDefault="0041039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16</w:t>
            </w:r>
          </w:p>
        </w:tc>
      </w:tr>
      <w:tr w:rsidR="00941E27" w14:paraId="6A7BF64F" w14:textId="77777777">
        <w:trPr>
          <w:trHeight w:val="458"/>
        </w:trPr>
        <w:tc>
          <w:tcPr>
            <w:tcW w:w="1440" w:type="dxa"/>
            <w:vAlign w:val="center"/>
          </w:tcPr>
          <w:p w14:paraId="6BEB29BD" w14:textId="77777777" w:rsidR="00941E27" w:rsidRDefault="004103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096" w:type="dxa"/>
            <w:vAlign w:val="center"/>
          </w:tcPr>
          <w:p w14:paraId="37AD1D1D" w14:textId="77777777" w:rsidR="00941E27" w:rsidRDefault="0041039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朱兴敏</w:t>
            </w:r>
          </w:p>
        </w:tc>
        <w:tc>
          <w:tcPr>
            <w:tcW w:w="1701" w:type="dxa"/>
            <w:vAlign w:val="center"/>
          </w:tcPr>
          <w:p w14:paraId="0742B948" w14:textId="77777777" w:rsidR="00941E27" w:rsidRDefault="004103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14:paraId="25CAA72B" w14:textId="77777777" w:rsidR="00941E27" w:rsidRDefault="0041039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15057 @gench.edu.cn</w:t>
            </w:r>
          </w:p>
        </w:tc>
      </w:tr>
      <w:tr w:rsidR="00941E27" w14:paraId="6485426F" w14:textId="77777777">
        <w:trPr>
          <w:trHeight w:val="458"/>
        </w:trPr>
        <w:tc>
          <w:tcPr>
            <w:tcW w:w="1440" w:type="dxa"/>
            <w:vAlign w:val="center"/>
          </w:tcPr>
          <w:p w14:paraId="30A51ECD" w14:textId="77777777" w:rsidR="00941E27" w:rsidRDefault="004103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096" w:type="dxa"/>
            <w:vAlign w:val="center"/>
          </w:tcPr>
          <w:p w14:paraId="499B59BE" w14:textId="49018AFC" w:rsidR="00941E27" w:rsidRDefault="0041039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护理</w:t>
            </w:r>
            <w:r w:rsidR="00FD015F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20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-1</w:t>
            </w:r>
            <w:r w:rsidR="00FD015F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</w:t>
            </w:r>
            <w:r w:rsidR="00FD015F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、3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班</w:t>
            </w:r>
          </w:p>
        </w:tc>
        <w:tc>
          <w:tcPr>
            <w:tcW w:w="1701" w:type="dxa"/>
            <w:vAlign w:val="center"/>
          </w:tcPr>
          <w:p w14:paraId="67CE9B7F" w14:textId="77777777" w:rsidR="00941E27" w:rsidRDefault="004103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14:paraId="7C30504B" w14:textId="29D6A3DF" w:rsidR="00941E27" w:rsidRDefault="0041039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高职2</w:t>
            </w:r>
            <w:r w:rsidR="00FD015F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06</w:t>
            </w:r>
            <w:r w:rsidR="00FD015F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219</w:t>
            </w:r>
          </w:p>
        </w:tc>
      </w:tr>
      <w:tr w:rsidR="00941E27" w14:paraId="4640890A" w14:textId="77777777">
        <w:trPr>
          <w:trHeight w:val="458"/>
        </w:trPr>
        <w:tc>
          <w:tcPr>
            <w:tcW w:w="1440" w:type="dxa"/>
            <w:vAlign w:val="center"/>
          </w:tcPr>
          <w:p w14:paraId="67527975" w14:textId="77777777" w:rsidR="00941E27" w:rsidRDefault="004103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49" w:type="dxa"/>
            <w:gridSpan w:val="3"/>
            <w:vAlign w:val="center"/>
          </w:tcPr>
          <w:p w14:paraId="620A753D" w14:textId="6289B1F1" w:rsidR="00941E27" w:rsidRDefault="0041039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时间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: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每周</w:t>
            </w:r>
            <w:r w:rsidR="00FD015F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四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</w:t>
            </w:r>
            <w:r w:rsidR="00FD015F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0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:</w:t>
            </w:r>
            <w:r w:rsidR="00FD015F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0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0-1</w:t>
            </w:r>
            <w:r w:rsidR="00FD015F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:</w:t>
            </w:r>
            <w:r w:rsidR="00FD015F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0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0   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地点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: 1218      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电话：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021-58139474</w:t>
            </w:r>
          </w:p>
        </w:tc>
      </w:tr>
      <w:tr w:rsidR="00941E27" w14:paraId="7F99B1C4" w14:textId="77777777">
        <w:trPr>
          <w:trHeight w:val="458"/>
        </w:trPr>
        <w:tc>
          <w:tcPr>
            <w:tcW w:w="1440" w:type="dxa"/>
            <w:vAlign w:val="center"/>
          </w:tcPr>
          <w:p w14:paraId="34D62358" w14:textId="77777777" w:rsidR="00941E27" w:rsidRDefault="004103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49" w:type="dxa"/>
            <w:gridSpan w:val="3"/>
            <w:vAlign w:val="center"/>
          </w:tcPr>
          <w:p w14:paraId="1616B13A" w14:textId="77777777" w:rsidR="00941E27" w:rsidRDefault="0041039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自编讲义</w:t>
            </w:r>
          </w:p>
        </w:tc>
      </w:tr>
      <w:tr w:rsidR="00941E27" w14:paraId="72AF3C89" w14:textId="77777777">
        <w:trPr>
          <w:trHeight w:val="1160"/>
        </w:trPr>
        <w:tc>
          <w:tcPr>
            <w:tcW w:w="1440" w:type="dxa"/>
            <w:vAlign w:val="center"/>
          </w:tcPr>
          <w:p w14:paraId="4645B925" w14:textId="77777777" w:rsidR="00941E27" w:rsidRDefault="004103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49" w:type="dxa"/>
            <w:gridSpan w:val="3"/>
            <w:vAlign w:val="center"/>
          </w:tcPr>
          <w:p w14:paraId="7BDC8D8A" w14:textId="77777777" w:rsidR="00941E27" w:rsidRDefault="0041039E">
            <w:pPr>
              <w:snapToGrid w:val="0"/>
              <w:spacing w:line="288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社区护理，姜新峰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王秀清，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人民卫生出版社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2016.07</w:t>
            </w:r>
          </w:p>
          <w:p w14:paraId="572EE3D0" w14:textId="77777777" w:rsidR="00941E27" w:rsidRDefault="0041039E">
            <w:pPr>
              <w:snapToGrid w:val="0"/>
              <w:spacing w:line="288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实用糖尿病学，迟家敏，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人民卫生出版社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2015.07</w:t>
            </w:r>
          </w:p>
          <w:p w14:paraId="3CE685FE" w14:textId="77777777" w:rsidR="00941E27" w:rsidRDefault="0041039E">
            <w:pPr>
              <w:snapToGrid w:val="0"/>
              <w:spacing w:line="288" w:lineRule="auto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慢性病患者自我管理实践，董建群，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人民卫生出版社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2014.06</w:t>
            </w:r>
          </w:p>
        </w:tc>
      </w:tr>
    </w:tbl>
    <w:p w14:paraId="47B236C0" w14:textId="77777777" w:rsidR="00941E27" w:rsidRDefault="00941E27">
      <w:pPr>
        <w:tabs>
          <w:tab w:val="left" w:pos="532"/>
        </w:tabs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1AEB3BA5" w14:textId="77777777" w:rsidR="00941E27" w:rsidRDefault="0041039E">
      <w:pPr>
        <w:tabs>
          <w:tab w:val="left" w:pos="532"/>
        </w:tabs>
        <w:spacing w:line="24" w:lineRule="auto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9240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4621"/>
        <w:gridCol w:w="1200"/>
        <w:gridCol w:w="2760"/>
      </w:tblGrid>
      <w:tr w:rsidR="00941E27" w14:paraId="639E123A" w14:textId="77777777">
        <w:trPr>
          <w:trHeight w:val="64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5BDEE4" w14:textId="77777777" w:rsidR="00941E27" w:rsidRDefault="0041039E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82A246" w14:textId="77777777" w:rsidR="00941E27" w:rsidRDefault="0041039E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84248" w14:textId="77777777" w:rsidR="00941E27" w:rsidRDefault="0041039E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337862" w14:textId="77777777" w:rsidR="00941E27" w:rsidRDefault="0041039E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41E27" w14:paraId="3A06EF9D" w14:textId="77777777">
        <w:trPr>
          <w:trHeight w:val="62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2E37FA" w14:textId="77777777" w:rsidR="00941E27" w:rsidRDefault="0041039E">
            <w:pPr>
              <w:widowControl/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2643CC" w14:textId="77777777" w:rsidR="00941E27" w:rsidRDefault="0041039E">
            <w:pPr>
              <w:pStyle w:val="a3"/>
              <w:spacing w:line="240" w:lineRule="auto"/>
              <w:ind w:firstLine="0"/>
              <w:jc w:val="both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服务学习、健康管理</w:t>
            </w:r>
            <w:r>
              <w:rPr>
                <w:rFonts w:ascii="宋体" w:hAnsi="宋体" w:cs="宋体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0391A6" w14:textId="77777777" w:rsidR="00941E27" w:rsidRDefault="0041039E">
            <w:pPr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F74B0C" w14:textId="77777777" w:rsidR="00941E27" w:rsidRDefault="00941E27">
            <w:pPr>
              <w:widowControl/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</w:tr>
      <w:tr w:rsidR="00941E27" w14:paraId="313FED5E" w14:textId="77777777">
        <w:trPr>
          <w:trHeight w:val="491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233539" w14:textId="77777777" w:rsidR="00941E27" w:rsidRDefault="0041039E">
            <w:pPr>
              <w:widowControl/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BDA7B8" w14:textId="77777777" w:rsidR="00941E27" w:rsidRDefault="0041039E">
            <w:pPr>
              <w:pStyle w:val="a3"/>
              <w:spacing w:line="240" w:lineRule="auto"/>
              <w:ind w:firstLine="0"/>
              <w:jc w:val="both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健康教育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D819C7" w14:textId="77777777" w:rsidR="00941E27" w:rsidRDefault="0041039E">
            <w:pPr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61E29F" w14:textId="77777777" w:rsidR="00941E27" w:rsidRDefault="00941E27">
            <w:pPr>
              <w:widowControl/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</w:tr>
      <w:tr w:rsidR="00941E27" w14:paraId="0842F951" w14:textId="77777777">
        <w:trPr>
          <w:trHeight w:val="523"/>
        </w:trPr>
        <w:tc>
          <w:tcPr>
            <w:tcW w:w="6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81EF6F" w14:textId="77777777" w:rsidR="00941E27" w:rsidRDefault="0041039E">
            <w:pPr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CB6FAF" w14:textId="77777777" w:rsidR="00941E27" w:rsidRDefault="0041039E">
            <w:pPr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糖尿病的护理与管理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8857E0" w14:textId="77777777" w:rsidR="00941E27" w:rsidRDefault="0041039E">
            <w:pPr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A01B45" w14:textId="77777777" w:rsidR="00941E27" w:rsidRDefault="00941E27">
            <w:pPr>
              <w:widowControl/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</w:tr>
      <w:tr w:rsidR="00941E27" w14:paraId="2BDA3F06" w14:textId="77777777">
        <w:trPr>
          <w:trHeight w:val="517"/>
        </w:trPr>
        <w:tc>
          <w:tcPr>
            <w:tcW w:w="6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634456" w14:textId="77777777" w:rsidR="00941E27" w:rsidRDefault="0041039E">
            <w:pPr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415BA7" w14:textId="77777777" w:rsidR="00941E27" w:rsidRDefault="0041039E">
            <w:pPr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制定糖尿病健康教育内容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65E94B" w14:textId="77777777" w:rsidR="00941E27" w:rsidRDefault="0041039E">
            <w:pPr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课内实训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B38AA2" w14:textId="684FCF51" w:rsidR="00941E27" w:rsidRDefault="0041039E">
            <w:pPr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根据模拟病例制定健康教育内容</w:t>
            </w:r>
            <w:r w:rsidR="00D671EB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，完成实训报告</w:t>
            </w:r>
          </w:p>
        </w:tc>
      </w:tr>
      <w:tr w:rsidR="00941E27" w14:paraId="0D8801CD" w14:textId="77777777">
        <w:trPr>
          <w:trHeight w:val="501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B083C5" w14:textId="77777777" w:rsidR="00941E27" w:rsidRDefault="0041039E">
            <w:pPr>
              <w:widowControl/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BC1E6C" w14:textId="77777777" w:rsidR="00941E27" w:rsidRDefault="0041039E">
            <w:pPr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血糖测量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——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便携式血糖仪的使用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E7C078" w14:textId="77777777" w:rsidR="00941E27" w:rsidRDefault="0041039E">
            <w:pPr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课内实训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CF8E04" w14:textId="77777777" w:rsidR="00941E27" w:rsidRDefault="0041039E">
            <w:pPr>
              <w:widowControl/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完成血糖测量实训报告</w:t>
            </w:r>
          </w:p>
        </w:tc>
      </w:tr>
      <w:tr w:rsidR="00941E27" w14:paraId="5F2780CB" w14:textId="77777777" w:rsidTr="0046038A">
        <w:trPr>
          <w:trHeight w:val="519"/>
        </w:trPr>
        <w:tc>
          <w:tcPr>
            <w:tcW w:w="6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B9E0DA" w14:textId="77777777" w:rsidR="00941E27" w:rsidRDefault="0041039E">
            <w:pPr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F3DAB2" w14:textId="7D1ABA03" w:rsidR="00941E27" w:rsidRDefault="00D671EB" w:rsidP="0046038A">
            <w:pPr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设计</w:t>
            </w:r>
            <w:r w:rsidR="0041039E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服务学习</w:t>
            </w:r>
            <w:r w:rsidR="0046038A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活动方案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19ADCA" w14:textId="77777777" w:rsidR="00941E27" w:rsidRDefault="0041039E">
            <w:pPr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课内实训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2CF108" w14:textId="1F5DBE30" w:rsidR="00941E27" w:rsidRDefault="00D671EB">
            <w:pPr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完成宣传标语和宣传单（册）的设计</w:t>
            </w:r>
          </w:p>
        </w:tc>
      </w:tr>
      <w:tr w:rsidR="0046038A" w14:paraId="5BBA86FC" w14:textId="77777777" w:rsidTr="0046038A">
        <w:trPr>
          <w:trHeight w:val="48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84D121" w14:textId="77777777" w:rsidR="0046038A" w:rsidRDefault="0046038A" w:rsidP="0046038A">
            <w:pPr>
              <w:widowControl/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57893F" w14:textId="7D24F0B3" w:rsidR="0046038A" w:rsidRDefault="0046038A" w:rsidP="0046038A">
            <w:pPr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0008BE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设计服务学习活动方案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3920D0" w14:textId="77777777" w:rsidR="0046038A" w:rsidRDefault="0046038A" w:rsidP="0046038A">
            <w:pPr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课内实训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AC86C2" w14:textId="175E13F8" w:rsidR="0046038A" w:rsidRDefault="0046038A" w:rsidP="0046038A">
            <w:pPr>
              <w:widowControl/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完成服务学习活动方案设计</w:t>
            </w:r>
          </w:p>
        </w:tc>
      </w:tr>
      <w:tr w:rsidR="0046038A" w14:paraId="4F6EE021" w14:textId="77777777" w:rsidTr="0046038A">
        <w:trPr>
          <w:trHeight w:val="522"/>
        </w:trPr>
        <w:tc>
          <w:tcPr>
            <w:tcW w:w="6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D94877" w14:textId="77777777" w:rsidR="0046038A" w:rsidRDefault="0046038A" w:rsidP="0046038A">
            <w:pPr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DCBAE" w14:textId="570614CD" w:rsidR="0046038A" w:rsidRDefault="0046038A" w:rsidP="0046038A">
            <w:pPr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0008BE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设计服务学习活动方案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3BB2DF" w14:textId="77777777" w:rsidR="0046038A" w:rsidRDefault="0046038A" w:rsidP="0046038A">
            <w:pPr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课内实训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49D49F" w14:textId="4C1AA9EF" w:rsidR="0046038A" w:rsidRDefault="0046038A" w:rsidP="0046038A">
            <w:pPr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</w:tr>
    </w:tbl>
    <w:p w14:paraId="6B99424E" w14:textId="77777777" w:rsidR="00941E27" w:rsidRDefault="00941E27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71918EE3" w14:textId="77777777" w:rsidR="00941E27" w:rsidRDefault="0041039E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三、评价方式以及在总评成绩中的比例</w:t>
      </w:r>
    </w:p>
    <w:tbl>
      <w:tblPr>
        <w:tblpPr w:leftFromText="180" w:rightFromText="180" w:vertAnchor="text" w:horzAnchor="margin" w:tblpY="95"/>
        <w:tblOverlap w:val="never"/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476"/>
      </w:tblGrid>
      <w:tr w:rsidR="00941E27" w14:paraId="61298A5E" w14:textId="77777777">
        <w:tc>
          <w:tcPr>
            <w:tcW w:w="1809" w:type="dxa"/>
          </w:tcPr>
          <w:p w14:paraId="782391AC" w14:textId="77777777" w:rsidR="00941E27" w:rsidRDefault="0041039E">
            <w:pPr>
              <w:snapToGrid w:val="0"/>
              <w:spacing w:beforeLines="50" w:before="180" w:afterLines="50" w:after="180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lastRenderedPageBreak/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1+X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 w14:paraId="07987364" w14:textId="77777777" w:rsidR="00941E27" w:rsidRDefault="0041039E">
            <w:pPr>
              <w:snapToGrid w:val="0"/>
              <w:spacing w:beforeLines="50" w:before="180" w:afterLines="50" w:after="18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476" w:type="dxa"/>
          </w:tcPr>
          <w:p w14:paraId="7E8F7933" w14:textId="77777777" w:rsidR="00941E27" w:rsidRDefault="0041039E">
            <w:pPr>
              <w:snapToGrid w:val="0"/>
              <w:spacing w:beforeLines="50" w:before="180" w:afterLines="50" w:after="18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941E27" w14:paraId="04D13722" w14:textId="77777777">
        <w:tc>
          <w:tcPr>
            <w:tcW w:w="1809" w:type="dxa"/>
          </w:tcPr>
          <w:p w14:paraId="11AE2745" w14:textId="77777777" w:rsidR="00941E27" w:rsidRDefault="0041039E">
            <w:pPr>
              <w:snapToGrid w:val="0"/>
              <w:spacing w:beforeLines="50" w:before="180" w:afterLines="50" w:after="180"/>
              <w:jc w:val="center"/>
              <w:rPr>
                <w:rFonts w:ascii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bCs/>
                <w:color w:val="000000"/>
                <w:sz w:val="21"/>
                <w:szCs w:val="21"/>
              </w:rPr>
              <w:t>X1</w:t>
            </w:r>
          </w:p>
        </w:tc>
        <w:tc>
          <w:tcPr>
            <w:tcW w:w="5103" w:type="dxa"/>
          </w:tcPr>
          <w:p w14:paraId="612543DA" w14:textId="77777777" w:rsidR="00941E27" w:rsidRDefault="0041039E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课堂小测验</w:t>
            </w:r>
          </w:p>
        </w:tc>
        <w:tc>
          <w:tcPr>
            <w:tcW w:w="1476" w:type="dxa"/>
          </w:tcPr>
          <w:p w14:paraId="6DA8EE77" w14:textId="77777777" w:rsidR="00941E27" w:rsidRDefault="0041039E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20%</w:t>
            </w:r>
          </w:p>
        </w:tc>
      </w:tr>
      <w:tr w:rsidR="00941E27" w14:paraId="4DA89052" w14:textId="77777777">
        <w:tc>
          <w:tcPr>
            <w:tcW w:w="1809" w:type="dxa"/>
          </w:tcPr>
          <w:p w14:paraId="693CB60B" w14:textId="77777777" w:rsidR="00941E27" w:rsidRDefault="0041039E">
            <w:pPr>
              <w:snapToGrid w:val="0"/>
              <w:spacing w:beforeLines="50" w:before="180" w:afterLines="50" w:after="180"/>
              <w:jc w:val="center"/>
              <w:rPr>
                <w:rFonts w:ascii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bCs/>
                <w:color w:val="000000"/>
                <w:sz w:val="21"/>
                <w:szCs w:val="21"/>
              </w:rPr>
              <w:t>X2</w:t>
            </w:r>
          </w:p>
        </w:tc>
        <w:tc>
          <w:tcPr>
            <w:tcW w:w="5103" w:type="dxa"/>
          </w:tcPr>
          <w:p w14:paraId="5920A1A8" w14:textId="78269A1D" w:rsidR="00941E27" w:rsidRDefault="0041039E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课堂</w:t>
            </w:r>
            <w:r w:rsidR="007B15A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展示</w:t>
            </w:r>
          </w:p>
        </w:tc>
        <w:tc>
          <w:tcPr>
            <w:tcW w:w="1476" w:type="dxa"/>
          </w:tcPr>
          <w:p w14:paraId="53E685D1" w14:textId="77777777" w:rsidR="00941E27" w:rsidRDefault="0041039E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15%</w:t>
            </w:r>
          </w:p>
        </w:tc>
      </w:tr>
      <w:tr w:rsidR="00941E27" w14:paraId="6D909A05" w14:textId="77777777">
        <w:tc>
          <w:tcPr>
            <w:tcW w:w="1809" w:type="dxa"/>
          </w:tcPr>
          <w:p w14:paraId="56B57B1F" w14:textId="77777777" w:rsidR="00941E27" w:rsidRDefault="0041039E">
            <w:pPr>
              <w:snapToGrid w:val="0"/>
              <w:spacing w:beforeLines="50" w:before="180" w:afterLines="50" w:after="180"/>
              <w:jc w:val="center"/>
              <w:rPr>
                <w:rFonts w:ascii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bCs/>
                <w:color w:val="000000"/>
                <w:sz w:val="21"/>
                <w:szCs w:val="21"/>
              </w:rPr>
              <w:t>X3</w:t>
            </w:r>
          </w:p>
        </w:tc>
        <w:tc>
          <w:tcPr>
            <w:tcW w:w="5103" w:type="dxa"/>
          </w:tcPr>
          <w:p w14:paraId="0B412C3B" w14:textId="1C2346B4" w:rsidR="00941E27" w:rsidRDefault="001A4FE1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实训报告（</w:t>
            </w:r>
            <w:r w:rsidR="00FD015F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血糖测量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76" w:type="dxa"/>
          </w:tcPr>
          <w:p w14:paraId="5E4A9059" w14:textId="77777777" w:rsidR="00941E27" w:rsidRDefault="0041039E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15%</w:t>
            </w:r>
          </w:p>
        </w:tc>
      </w:tr>
      <w:tr w:rsidR="00941E27" w14:paraId="4F674ED0" w14:textId="77777777">
        <w:tc>
          <w:tcPr>
            <w:tcW w:w="1809" w:type="dxa"/>
          </w:tcPr>
          <w:p w14:paraId="5F719D0A" w14:textId="77777777" w:rsidR="00941E27" w:rsidRDefault="0041039E">
            <w:pPr>
              <w:snapToGrid w:val="0"/>
              <w:spacing w:beforeLines="50" w:before="180" w:afterLines="50" w:after="180"/>
              <w:jc w:val="center"/>
              <w:rPr>
                <w:rFonts w:ascii="宋体"/>
                <w:bCs/>
                <w:color w:val="000000"/>
                <w:sz w:val="21"/>
                <w:szCs w:val="21"/>
              </w:rPr>
            </w:pPr>
            <w:r>
              <w:rPr>
                <w:rFonts w:ascii="宋体"/>
                <w:bCs/>
                <w:color w:val="000000"/>
                <w:sz w:val="21"/>
                <w:szCs w:val="21"/>
              </w:rPr>
              <w:t>X4</w:t>
            </w:r>
          </w:p>
        </w:tc>
        <w:tc>
          <w:tcPr>
            <w:tcW w:w="5103" w:type="dxa"/>
          </w:tcPr>
          <w:p w14:paraId="24A25FC7" w14:textId="45706943" w:rsidR="00941E27" w:rsidRDefault="0046038A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设计</w:t>
            </w:r>
            <w:r w:rsidRPr="000008BE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服务学习活动方案</w:t>
            </w:r>
          </w:p>
        </w:tc>
        <w:tc>
          <w:tcPr>
            <w:tcW w:w="1476" w:type="dxa"/>
          </w:tcPr>
          <w:p w14:paraId="0441124A" w14:textId="77777777" w:rsidR="00941E27" w:rsidRDefault="0041039E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50%</w:t>
            </w:r>
          </w:p>
        </w:tc>
      </w:tr>
    </w:tbl>
    <w:p w14:paraId="494768AA" w14:textId="77777777" w:rsidR="00941E27" w:rsidRDefault="00941E27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53871933" w14:textId="77777777" w:rsidR="00941E27" w:rsidRDefault="00941E27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00DE9265" w14:textId="77777777" w:rsidR="00941E27" w:rsidRDefault="00941E27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75A2F080" w14:textId="77777777" w:rsidR="00941E27" w:rsidRDefault="00941E27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06F1471B" w14:textId="77777777" w:rsidR="00941E27" w:rsidRDefault="00941E27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71418556" w14:textId="77777777" w:rsidR="00941E27" w:rsidRDefault="00941E27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79A52CB9" w14:textId="77777777" w:rsidR="00941E27" w:rsidRDefault="00941E27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50B1B868" w14:textId="77777777" w:rsidR="00941E27" w:rsidRDefault="00941E27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4CFC49B8" w14:textId="77777777" w:rsidR="00941E27" w:rsidRDefault="00941E27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5FC45895" w14:textId="1C3C6AA1" w:rsidR="00941E27" w:rsidRDefault="0041039E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：朱兴敏</w:t>
      </w:r>
      <w:r>
        <w:rPr>
          <w:rFonts w:ascii="宋体" w:eastAsia="宋体" w:hAnsi="宋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仿宋" w:eastAsia="仿宋" w:hAnsi="仿宋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</w:t>
      </w:r>
      <w:r>
        <w:rPr>
          <w:rFonts w:ascii="仿宋" w:eastAsia="仿宋" w:hAnsi="仿宋"/>
          <w:color w:val="000000"/>
          <w:position w:val="-20"/>
          <w:sz w:val="28"/>
          <w:szCs w:val="28"/>
        </w:rPr>
        <w:t xml:space="preserve">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46038A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年2月</w:t>
      </w:r>
      <w:r w:rsidR="0046038A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17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日</w:t>
      </w:r>
    </w:p>
    <w:p w14:paraId="0A873B1A" w14:textId="77777777" w:rsidR="00941E27" w:rsidRDefault="00941E27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</w:p>
    <w:sectPr w:rsidR="00941E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0E6CB" w14:textId="77777777" w:rsidR="00F07512" w:rsidRDefault="00F07512">
      <w:r>
        <w:separator/>
      </w:r>
    </w:p>
  </w:endnote>
  <w:endnote w:type="continuationSeparator" w:id="0">
    <w:p w14:paraId="141073AF" w14:textId="77777777" w:rsidR="00F07512" w:rsidRDefault="00F0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falt">
    <w:altName w:val="Microsoft JhengHei"/>
    <w:panose1 w:val="020B0604020202020204"/>
    <w:charset w:val="88"/>
    <w:family w:val="auto"/>
    <w:pitch w:val="default"/>
    <w:sig w:usb0="00002A87" w:usb1="08080000" w:usb2="00000010" w:usb3="00000000" w:csb0="001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panose1 w:val="020B0604020202020204"/>
    <w:charset w:val="88"/>
    <w:family w:val="swiss"/>
    <w:pitch w:val="default"/>
    <w:sig w:usb0="00000000" w:usb1="00000000" w:usb2="00000010" w:usb3="00000000" w:csb0="00100000" w:csb1="00000000"/>
  </w:font>
  <w:font w:name="ITC Bookman Demi">
    <w:altName w:val="Segoe Print"/>
    <w:panose1 w:val="020B0604020202020204"/>
    <w:charset w:val="00"/>
    <w:family w:val="modern"/>
    <w:pitch w:val="default"/>
    <w:sig w:usb0="00000000" w:usb1="00000000" w:usb2="00000000" w:usb3="00000000" w:csb0="00000001" w:csb1="00000000"/>
  </w:font>
  <w:font w:name="華康粗圓體">
    <w:altName w:val="Microsoft JhengHei"/>
    <w:panose1 w:val="020B0604020202020204"/>
    <w:charset w:val="88"/>
    <w:family w:val="swiss"/>
    <w:pitch w:val="default"/>
    <w:sig w:usb0="00000000" w:usb1="00000000" w:usb2="00000010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C7554" w14:textId="77777777" w:rsidR="00941E27" w:rsidRDefault="0041039E">
    <w:pPr>
      <w:pStyle w:val="a7"/>
      <w:framePr w:w="406" w:wrap="around" w:vAnchor="page" w:hAnchor="page" w:x="5661" w:y="16221"/>
      <w:jc w:val="center"/>
      <w:rPr>
        <w:rStyle w:val="ac"/>
        <w:rFonts w:ascii="ITC Bookman Demi" w:eastAsia="華康粗圓體" w:hAnsi="ITC Bookman Demi"/>
        <w:color w:val="FFFFFF"/>
        <w:sz w:val="26"/>
        <w:szCs w:val="26"/>
      </w:rPr>
    </w:pPr>
    <w:r>
      <w:rPr>
        <w:rStyle w:val="ac"/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c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Style w:val="ac"/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c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Style w:val="ac"/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736DEE5B" w14:textId="77777777" w:rsidR="00941E27" w:rsidRDefault="00F07512">
    <w:pPr>
      <w:pStyle w:val="a7"/>
      <w:ind w:right="360"/>
    </w:pPr>
    <w:r>
      <w:rPr>
        <w:noProof/>
        <w:lang w:eastAsia="zh-CN"/>
      </w:rPr>
      <w:pict w14:anchorId="766892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底線" style="width:518.95pt;height:19.4pt;mso-width-percent:0;mso-height-percent:0;mso-width-percent:0;mso-height-percent:0">
          <v:imagedata r:id="rId1" o:title="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BB0D9" w14:textId="77777777" w:rsidR="00941E27" w:rsidRDefault="0041039E">
    <w:pPr>
      <w:pStyle w:val="a7"/>
      <w:framePr w:w="1008" w:wrap="around" w:vAnchor="page" w:hAnchor="page" w:x="5491" w:y="16201"/>
      <w:rPr>
        <w:rStyle w:val="ac"/>
        <w:rFonts w:ascii="ITC Bookman Demi" w:hAnsi="ITC Bookman Demi"/>
        <w:color w:val="FFFFFF"/>
        <w:sz w:val="26"/>
        <w:szCs w:val="26"/>
      </w:rPr>
    </w:pPr>
    <w:r>
      <w:rPr>
        <w:rStyle w:val="ac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Style w:val="ac"/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c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Style w:val="ac"/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c"/>
        <w:rFonts w:ascii="ITC Bookman Demi" w:eastAsia="DotumChe" w:hAnsi="ITC Bookman Demi"/>
        <w:color w:val="FFFFFF"/>
        <w:sz w:val="26"/>
        <w:szCs w:val="26"/>
      </w:rPr>
      <w:t>22</w:t>
    </w:r>
    <w:r>
      <w:rPr>
        <w:rStyle w:val="ac"/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c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29FC4203" w14:textId="77777777" w:rsidR="00941E27" w:rsidRDefault="0041039E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98FC2" w14:textId="77777777" w:rsidR="00FD015F" w:rsidRDefault="00FD015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B5544" w14:textId="77777777" w:rsidR="00F07512" w:rsidRDefault="00F07512">
      <w:r>
        <w:separator/>
      </w:r>
    </w:p>
  </w:footnote>
  <w:footnote w:type="continuationSeparator" w:id="0">
    <w:p w14:paraId="042A79E5" w14:textId="77777777" w:rsidR="00F07512" w:rsidRDefault="00F07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4C650" w14:textId="77777777" w:rsidR="00941E27" w:rsidRDefault="00F07512">
    <w:pPr>
      <w:pStyle w:val="a9"/>
      <w:spacing w:beforeLines="30" w:before="72"/>
      <w:ind w:firstLineChars="850" w:firstLine="1700"/>
      <w:jc w:val="both"/>
    </w:pPr>
    <w:r>
      <w:rPr>
        <w:lang w:eastAsia="zh-CN"/>
      </w:rPr>
      <w:pict w14:anchorId="591D61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0" o:spid="_x0000_s1026" type="#_x0000_t75" alt="untitled" style="position:absolute;left:0;text-align:left;margin-left:-2.2pt;margin-top:-2.65pt;width:525.05pt;height:28.8pt;z-index:-1;mso-wrap-edited:f;mso-width-percent:0;mso-height-percent:0;mso-wrap-distance-left:9pt;mso-wrap-distance-right:9pt;mso-width-percent:0;mso-height-percent:0;mso-width-relative:page;mso-height-relative:page">
          <v:imagedata r:id="rId1" o:title="" cropbottom="52158f"/>
          <w10:wrap type="tigh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85AF2" w14:textId="77777777" w:rsidR="00941E27" w:rsidRDefault="00F07512">
    <w:pPr>
      <w:pStyle w:val="a9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lang w:eastAsia="zh-CN"/>
      </w:rPr>
      <w:pict w14:anchorId="6CA7181A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alt="" style="position:absolute;left:0;text-align:left;margin-left:42.55pt;margin-top:28.3pt;width:207.5pt;height:22.1pt;z-index:1;mso-wrap-style:square;mso-wrap-edited:f;mso-width-percent:0;mso-height-percent:0;mso-position-horizontal-relative:page;mso-position-vertical-relative:page;mso-width-percent:0;mso-height-percent:0;mso-width-relative:page;mso-height-relative:page;v-text-anchor:top" stroked="f" strokeweight=".5pt">
          <v:textbox>
            <w:txbxContent>
              <w:p w14:paraId="629F9963" w14:textId="77777777" w:rsidR="00941E27" w:rsidRDefault="0041039E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/>
                    <w:spacing w:val="20"/>
                  </w:rPr>
                  <w:t>SJQU-Q</w:t>
                </w:r>
                <w:r>
                  <w:rPr>
                    <w:rFonts w:ascii="宋体" w:eastAsia="宋体" w:hAnsi="宋体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/>
                    <w:spacing w:val="20"/>
                  </w:rPr>
                  <w:t>-0</w:t>
                </w:r>
                <w:r>
                  <w:rPr>
                    <w:rFonts w:ascii="宋体" w:eastAsia="宋体" w:hAnsi="宋体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</w:t>
                </w:r>
                <w:r>
                  <w:rPr>
                    <w:rFonts w:ascii="宋体" w:eastAsia="宋体" w:hAnsi="宋体"/>
                    <w:spacing w:val="20"/>
                  </w:rPr>
                  <w:t>A0</w:t>
                </w:r>
                <w:r>
                  <w:rPr>
                    <w:rFonts w:ascii="宋体" w:eastAsia="宋体" w:hAnsi="宋体" w:hint="eastAsia"/>
                    <w:spacing w:val="20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B6666" w14:textId="77777777" w:rsidR="00FD015F" w:rsidRDefault="00FD015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oNotTrackMoves/>
  <w:defaultTabStop w:val="480"/>
  <w:drawingGridHorizontalSpacing w:val="120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5657"/>
    <w:rsid w:val="00001A79"/>
    <w:rsid w:val="00001A9A"/>
    <w:rsid w:val="000138B2"/>
    <w:rsid w:val="000333CE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32A"/>
    <w:rsid w:val="000F3B7C"/>
    <w:rsid w:val="000F3F3A"/>
    <w:rsid w:val="000F5825"/>
    <w:rsid w:val="000F77FE"/>
    <w:rsid w:val="00103793"/>
    <w:rsid w:val="001103D4"/>
    <w:rsid w:val="001121A1"/>
    <w:rsid w:val="0011339C"/>
    <w:rsid w:val="0011669C"/>
    <w:rsid w:val="001212AD"/>
    <w:rsid w:val="001305E1"/>
    <w:rsid w:val="0013156D"/>
    <w:rsid w:val="00140258"/>
    <w:rsid w:val="0014621F"/>
    <w:rsid w:val="00155ACC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4FE1"/>
    <w:rsid w:val="001A5966"/>
    <w:rsid w:val="001A6911"/>
    <w:rsid w:val="001B1B60"/>
    <w:rsid w:val="001B6F0E"/>
    <w:rsid w:val="001B7389"/>
    <w:rsid w:val="001C2E51"/>
    <w:rsid w:val="001C409F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36E74"/>
    <w:rsid w:val="002406F5"/>
    <w:rsid w:val="00240B53"/>
    <w:rsid w:val="00252320"/>
    <w:rsid w:val="002620DA"/>
    <w:rsid w:val="00280A20"/>
    <w:rsid w:val="00283A9D"/>
    <w:rsid w:val="00287142"/>
    <w:rsid w:val="00290A4F"/>
    <w:rsid w:val="00290EB6"/>
    <w:rsid w:val="00290FC3"/>
    <w:rsid w:val="002A0689"/>
    <w:rsid w:val="002B23AD"/>
    <w:rsid w:val="002C4A8C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1883"/>
    <w:rsid w:val="00302917"/>
    <w:rsid w:val="0030392A"/>
    <w:rsid w:val="00311B3A"/>
    <w:rsid w:val="00323A00"/>
    <w:rsid w:val="00325BFB"/>
    <w:rsid w:val="00326D1F"/>
    <w:rsid w:val="00331EC3"/>
    <w:rsid w:val="00336B1B"/>
    <w:rsid w:val="00340792"/>
    <w:rsid w:val="00344C4C"/>
    <w:rsid w:val="00345D55"/>
    <w:rsid w:val="00345ED6"/>
    <w:rsid w:val="00346279"/>
    <w:rsid w:val="00346D76"/>
    <w:rsid w:val="003470D7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A537A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62E"/>
    <w:rsid w:val="003F6B48"/>
    <w:rsid w:val="003F6D66"/>
    <w:rsid w:val="00401052"/>
    <w:rsid w:val="0040254E"/>
    <w:rsid w:val="00402CF7"/>
    <w:rsid w:val="0041039E"/>
    <w:rsid w:val="00415B53"/>
    <w:rsid w:val="00416E3A"/>
    <w:rsid w:val="00416EE2"/>
    <w:rsid w:val="00421F6F"/>
    <w:rsid w:val="00422249"/>
    <w:rsid w:val="00422B54"/>
    <w:rsid w:val="00423345"/>
    <w:rsid w:val="00427D2B"/>
    <w:rsid w:val="004326EF"/>
    <w:rsid w:val="0043270C"/>
    <w:rsid w:val="0044371A"/>
    <w:rsid w:val="00452E85"/>
    <w:rsid w:val="00452ED4"/>
    <w:rsid w:val="0046038A"/>
    <w:rsid w:val="00460FAC"/>
    <w:rsid w:val="00463BDD"/>
    <w:rsid w:val="00470024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217"/>
    <w:rsid w:val="004A33E0"/>
    <w:rsid w:val="004A59AC"/>
    <w:rsid w:val="004A649E"/>
    <w:rsid w:val="004B04C5"/>
    <w:rsid w:val="004B3566"/>
    <w:rsid w:val="004B7524"/>
    <w:rsid w:val="004C1D3E"/>
    <w:rsid w:val="004C7613"/>
    <w:rsid w:val="004D07ED"/>
    <w:rsid w:val="004E412A"/>
    <w:rsid w:val="004E68E7"/>
    <w:rsid w:val="004F0DAB"/>
    <w:rsid w:val="004F25EC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57F30"/>
    <w:rsid w:val="0056101B"/>
    <w:rsid w:val="0056466D"/>
    <w:rsid w:val="0056717F"/>
    <w:rsid w:val="00570125"/>
    <w:rsid w:val="00572687"/>
    <w:rsid w:val="00572C1C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ACE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455C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2D76"/>
    <w:rsid w:val="007752C7"/>
    <w:rsid w:val="0078027D"/>
    <w:rsid w:val="00780EC3"/>
    <w:rsid w:val="007825FB"/>
    <w:rsid w:val="007829F6"/>
    <w:rsid w:val="00787558"/>
    <w:rsid w:val="007875B7"/>
    <w:rsid w:val="00787DF8"/>
    <w:rsid w:val="00794E0E"/>
    <w:rsid w:val="007A042A"/>
    <w:rsid w:val="007A4668"/>
    <w:rsid w:val="007B071F"/>
    <w:rsid w:val="007B15AD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749D"/>
    <w:rsid w:val="008005E2"/>
    <w:rsid w:val="00801EE1"/>
    <w:rsid w:val="0080201E"/>
    <w:rsid w:val="008060B9"/>
    <w:rsid w:val="00806E7E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442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5393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31E"/>
    <w:rsid w:val="008E36BA"/>
    <w:rsid w:val="008E4701"/>
    <w:rsid w:val="008F099E"/>
    <w:rsid w:val="008F2379"/>
    <w:rsid w:val="008F26F4"/>
    <w:rsid w:val="008F2AD8"/>
    <w:rsid w:val="008F7E36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15"/>
    <w:rsid w:val="00934AC4"/>
    <w:rsid w:val="00935F4D"/>
    <w:rsid w:val="009378D3"/>
    <w:rsid w:val="00941E27"/>
    <w:rsid w:val="00941FD1"/>
    <w:rsid w:val="00945C29"/>
    <w:rsid w:val="00952512"/>
    <w:rsid w:val="009525CC"/>
    <w:rsid w:val="009543F6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67E8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6167"/>
    <w:rsid w:val="00A978EA"/>
    <w:rsid w:val="00A979D1"/>
    <w:rsid w:val="00AA0E2A"/>
    <w:rsid w:val="00AA2454"/>
    <w:rsid w:val="00AA333E"/>
    <w:rsid w:val="00AA5DB7"/>
    <w:rsid w:val="00AA67D2"/>
    <w:rsid w:val="00AB058B"/>
    <w:rsid w:val="00AB36B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360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CED"/>
    <w:rsid w:val="00B36D8C"/>
    <w:rsid w:val="00B371AE"/>
    <w:rsid w:val="00B438B9"/>
    <w:rsid w:val="00B44DC3"/>
    <w:rsid w:val="00B527EC"/>
    <w:rsid w:val="00B73567"/>
    <w:rsid w:val="00B74C70"/>
    <w:rsid w:val="00B751A9"/>
    <w:rsid w:val="00B7624C"/>
    <w:rsid w:val="00B767B7"/>
    <w:rsid w:val="00B80182"/>
    <w:rsid w:val="00BA5396"/>
    <w:rsid w:val="00BA6692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4F"/>
    <w:rsid w:val="00C15FA6"/>
    <w:rsid w:val="00C164B5"/>
    <w:rsid w:val="00C170D9"/>
    <w:rsid w:val="00C27FEC"/>
    <w:rsid w:val="00C3162C"/>
    <w:rsid w:val="00C3298F"/>
    <w:rsid w:val="00C34AD7"/>
    <w:rsid w:val="00C378D1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434B"/>
    <w:rsid w:val="00C7584A"/>
    <w:rsid w:val="00C760A0"/>
    <w:rsid w:val="00C77681"/>
    <w:rsid w:val="00C84ED2"/>
    <w:rsid w:val="00C86C3F"/>
    <w:rsid w:val="00C925BC"/>
    <w:rsid w:val="00C935C5"/>
    <w:rsid w:val="00C97B4D"/>
    <w:rsid w:val="00CA1CEF"/>
    <w:rsid w:val="00CB08A7"/>
    <w:rsid w:val="00CB6942"/>
    <w:rsid w:val="00CB7109"/>
    <w:rsid w:val="00CC0BE5"/>
    <w:rsid w:val="00CC7DCB"/>
    <w:rsid w:val="00CE12AB"/>
    <w:rsid w:val="00CE279B"/>
    <w:rsid w:val="00CE601F"/>
    <w:rsid w:val="00CF057C"/>
    <w:rsid w:val="00CF089F"/>
    <w:rsid w:val="00CF317D"/>
    <w:rsid w:val="00CF6E7B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671EB"/>
    <w:rsid w:val="00D7212C"/>
    <w:rsid w:val="00D73CD2"/>
    <w:rsid w:val="00D7744B"/>
    <w:rsid w:val="00D77CB5"/>
    <w:rsid w:val="00D8521A"/>
    <w:rsid w:val="00D8659C"/>
    <w:rsid w:val="00D87174"/>
    <w:rsid w:val="00D87438"/>
    <w:rsid w:val="00D92235"/>
    <w:rsid w:val="00DA48B7"/>
    <w:rsid w:val="00DB0A4D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5658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47B8"/>
    <w:rsid w:val="00E46564"/>
    <w:rsid w:val="00E47BF1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6278"/>
    <w:rsid w:val="00E9734C"/>
    <w:rsid w:val="00E97D7C"/>
    <w:rsid w:val="00E97E5E"/>
    <w:rsid w:val="00EA36A4"/>
    <w:rsid w:val="00EA5341"/>
    <w:rsid w:val="00EA54AF"/>
    <w:rsid w:val="00EB4D8A"/>
    <w:rsid w:val="00EB65D8"/>
    <w:rsid w:val="00EB752B"/>
    <w:rsid w:val="00EC4B50"/>
    <w:rsid w:val="00EC7382"/>
    <w:rsid w:val="00ED01BA"/>
    <w:rsid w:val="00ED092D"/>
    <w:rsid w:val="00ED1458"/>
    <w:rsid w:val="00ED41B5"/>
    <w:rsid w:val="00ED49EA"/>
    <w:rsid w:val="00ED63C5"/>
    <w:rsid w:val="00ED6D42"/>
    <w:rsid w:val="00EE1656"/>
    <w:rsid w:val="00EF09CE"/>
    <w:rsid w:val="00F017A7"/>
    <w:rsid w:val="00F02E1D"/>
    <w:rsid w:val="00F03CA8"/>
    <w:rsid w:val="00F0406B"/>
    <w:rsid w:val="00F04720"/>
    <w:rsid w:val="00F07512"/>
    <w:rsid w:val="00F07E95"/>
    <w:rsid w:val="00F2112C"/>
    <w:rsid w:val="00F24B0A"/>
    <w:rsid w:val="00F2634D"/>
    <w:rsid w:val="00F31A0E"/>
    <w:rsid w:val="00F31FDD"/>
    <w:rsid w:val="00F3480B"/>
    <w:rsid w:val="00F418D3"/>
    <w:rsid w:val="00F45EBF"/>
    <w:rsid w:val="00F46AC8"/>
    <w:rsid w:val="00F52FF1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015F"/>
    <w:rsid w:val="00FD313C"/>
    <w:rsid w:val="00FE319F"/>
    <w:rsid w:val="00FE6709"/>
    <w:rsid w:val="00FF2D60"/>
    <w:rsid w:val="0250298D"/>
    <w:rsid w:val="0B02141F"/>
    <w:rsid w:val="0DB76A4A"/>
    <w:rsid w:val="0EC81079"/>
    <w:rsid w:val="119E758E"/>
    <w:rsid w:val="199D2E85"/>
    <w:rsid w:val="1B013BC8"/>
    <w:rsid w:val="1B9B294B"/>
    <w:rsid w:val="296526BD"/>
    <w:rsid w:val="2DEC55ED"/>
    <w:rsid w:val="2E59298A"/>
    <w:rsid w:val="331669E6"/>
    <w:rsid w:val="37E50B00"/>
    <w:rsid w:val="49DF08B3"/>
    <w:rsid w:val="536706D1"/>
    <w:rsid w:val="59511E8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0E97DF8"/>
  <w15:docId w15:val="{3E013061-B8A9-034D-879A-FF6725995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/>
    <w:lsdException w:name="Body Text" w:locked="1" w:semiHidden="1" w:unhideWhenUsed="1"/>
    <w:lsdException w:name="Body Text Indent" w:locked="1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qFormat="1"/>
    <w:lsdException w:name="Table Grid" w:qFormat="1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PMingLiUfalt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qFormat/>
    <w:locked/>
    <w:pPr>
      <w:spacing w:line="480" w:lineRule="exact"/>
      <w:ind w:firstLine="425"/>
    </w:pPr>
    <w:rPr>
      <w:rFonts w:ascii="Calibri" w:eastAsia="宋体" w:hAnsi="Calibri"/>
      <w:sz w:val="21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qFormat/>
    <w:locked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header"/>
    <w:basedOn w:val="a"/>
    <w:link w:val="aa"/>
    <w:uiPriority w:val="99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b">
    <w:name w:val="Table Grid"/>
    <w:basedOn w:val="a1"/>
    <w:uiPriority w:val="99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uiPriority w:val="99"/>
    <w:qFormat/>
    <w:rPr>
      <w:rFonts w:cs="Times New Roman"/>
    </w:rPr>
  </w:style>
  <w:style w:type="character" w:styleId="ad">
    <w:name w:val="Hyperlink"/>
    <w:uiPriority w:val="99"/>
    <w:qFormat/>
    <w:rPr>
      <w:rFonts w:cs="Times New Roman"/>
      <w:color w:val="0000FF"/>
      <w:u w:val="single"/>
    </w:rPr>
  </w:style>
  <w:style w:type="character" w:customStyle="1" w:styleId="a8">
    <w:name w:val="页脚 字符"/>
    <w:link w:val="a7"/>
    <w:uiPriority w:val="99"/>
    <w:semiHidden/>
    <w:qFormat/>
    <w:locked/>
    <w:rPr>
      <w:rFonts w:eastAsia="PMingLiUfalt" w:cs="Times New Roman"/>
      <w:sz w:val="18"/>
      <w:szCs w:val="18"/>
      <w:lang w:eastAsia="zh-TW"/>
    </w:rPr>
  </w:style>
  <w:style w:type="character" w:customStyle="1" w:styleId="aa">
    <w:name w:val="页眉 字符"/>
    <w:link w:val="a9"/>
    <w:uiPriority w:val="99"/>
    <w:semiHidden/>
    <w:qFormat/>
    <w:locked/>
    <w:rPr>
      <w:rFonts w:eastAsia="PMingLiUfalt" w:cs="Times New Roman"/>
      <w:sz w:val="18"/>
      <w:szCs w:val="18"/>
      <w:lang w:eastAsia="zh-TW"/>
    </w:rPr>
  </w:style>
  <w:style w:type="paragraph" w:customStyle="1" w:styleId="1">
    <w:name w:val="1 字元"/>
    <w:basedOn w:val="a"/>
    <w:uiPriority w:val="99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a6">
    <w:name w:val="批注框文本 字符"/>
    <w:link w:val="a5"/>
    <w:uiPriority w:val="99"/>
    <w:semiHidden/>
    <w:qFormat/>
    <w:locked/>
    <w:rPr>
      <w:rFonts w:eastAsia="PMingLiUfalt" w:cs="Times New Roman"/>
      <w:sz w:val="2"/>
      <w:lang w:eastAsia="zh-TW"/>
    </w:rPr>
  </w:style>
  <w:style w:type="character" w:customStyle="1" w:styleId="BodyTextIndentChar">
    <w:name w:val="Body Text Indent Char"/>
    <w:uiPriority w:val="99"/>
    <w:semiHidden/>
    <w:qFormat/>
    <w:locked/>
    <w:rPr>
      <w:rFonts w:eastAsia="PMingLiUfalt" w:cs="Times New Roman"/>
      <w:sz w:val="24"/>
      <w:szCs w:val="24"/>
      <w:lang w:eastAsia="zh-TW"/>
    </w:rPr>
  </w:style>
  <w:style w:type="character" w:customStyle="1" w:styleId="a4">
    <w:name w:val="正文文本缩进 字符"/>
    <w:link w:val="a3"/>
    <w:uiPriority w:val="99"/>
    <w:qFormat/>
    <w:locked/>
    <w:rPr>
      <w:rFonts w:ascii="Calibri" w:eastAsia="宋体" w:hAnsi="Calibri"/>
      <w:kern w:val="2"/>
      <w:sz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324</Words>
  <Characters>1853</Characters>
  <Application>Microsoft Office Word</Application>
  <DocSecurity>0</DocSecurity>
  <Lines>15</Lines>
  <Paragraphs>4</Paragraphs>
  <ScaleCrop>false</ScaleCrop>
  <Company>CMT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Student</cp:lastModifiedBy>
  <cp:revision>45</cp:revision>
  <cp:lastPrinted>2018-07-09T05:59:00Z</cp:lastPrinted>
  <dcterms:created xsi:type="dcterms:W3CDTF">2015-08-27T04:51:00Z</dcterms:created>
  <dcterms:modified xsi:type="dcterms:W3CDTF">2022-02-19T21:57:00Z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