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2C03" w:rsidRDefault="00A42C03">
      <w:pPr>
        <w:snapToGrid w:val="0"/>
        <w:jc w:val="center"/>
        <w:rPr>
          <w:sz w:val="6"/>
          <w:szCs w:val="6"/>
        </w:rPr>
      </w:pPr>
    </w:p>
    <w:p w:rsidR="00A42C03" w:rsidRDefault="00A42C03">
      <w:pPr>
        <w:snapToGrid w:val="0"/>
        <w:jc w:val="center"/>
        <w:rPr>
          <w:sz w:val="6"/>
          <w:szCs w:val="6"/>
        </w:rPr>
      </w:pPr>
    </w:p>
    <w:p w:rsidR="00A42C03" w:rsidRDefault="001F2B1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42C03" w:rsidRDefault="00A42C0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A42C03" w:rsidRDefault="001F2B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42C03">
        <w:trPr>
          <w:trHeight w:val="571"/>
        </w:trPr>
        <w:tc>
          <w:tcPr>
            <w:tcW w:w="1418" w:type="dxa"/>
            <w:vAlign w:val="center"/>
          </w:tcPr>
          <w:p w:rsidR="00A42C03" w:rsidRDefault="001F2B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A42C03" w:rsidRDefault="00B266B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FF0000"/>
                <w:sz w:val="21"/>
                <w:szCs w:val="21"/>
                <w:lang w:eastAsia="zh-CN"/>
              </w:rPr>
              <w:t>11</w:t>
            </w:r>
            <w:bookmarkStart w:id="0" w:name="_GoBack"/>
            <w:bookmarkEnd w:id="0"/>
            <w:r w:rsidR="001F2B12">
              <w:rPr>
                <w:rFonts w:ascii="宋体" w:eastAsia="宋体" w:hAnsi="宋体" w:hint="eastAsia"/>
                <w:color w:val="FF0000"/>
                <w:sz w:val="21"/>
                <w:szCs w:val="21"/>
                <w:lang w:eastAsia="zh-CN"/>
              </w:rPr>
              <w:t>70001</w:t>
            </w:r>
          </w:p>
        </w:tc>
        <w:tc>
          <w:tcPr>
            <w:tcW w:w="1134" w:type="dxa"/>
            <w:vAlign w:val="center"/>
          </w:tcPr>
          <w:p w:rsidR="00A42C03" w:rsidRDefault="001F2B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FF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A42C03" w:rsidRDefault="001F2B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  <w:lang w:eastAsia="zh-CN"/>
              </w:rPr>
              <w:t>人体解剖学</w:t>
            </w:r>
          </w:p>
        </w:tc>
      </w:tr>
      <w:tr w:rsidR="00A42C03">
        <w:trPr>
          <w:trHeight w:val="571"/>
        </w:trPr>
        <w:tc>
          <w:tcPr>
            <w:tcW w:w="1418" w:type="dxa"/>
            <w:vAlign w:val="center"/>
          </w:tcPr>
          <w:p w:rsidR="00A42C03" w:rsidRDefault="001F2B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A42C03" w:rsidRDefault="001F2B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FF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A42C03" w:rsidRDefault="001F2B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FF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A42C03" w:rsidRDefault="001F2B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FF0000"/>
                <w:sz w:val="21"/>
                <w:szCs w:val="21"/>
                <w:lang w:eastAsia="zh-CN"/>
              </w:rPr>
              <w:t>64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  <w:lang w:eastAsia="zh-CN"/>
              </w:rPr>
              <w:t>学时（理论</w:t>
            </w:r>
            <w:r>
              <w:rPr>
                <w:rFonts w:ascii="宋体" w:eastAsia="宋体" w:hAnsi="宋体"/>
                <w:color w:val="FF0000"/>
                <w:sz w:val="21"/>
                <w:szCs w:val="21"/>
                <w:lang w:eastAsia="zh-CN"/>
              </w:rPr>
              <w:t>44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  <w:lang w:eastAsia="zh-CN"/>
              </w:rPr>
              <w:t>，实践</w:t>
            </w:r>
            <w:r>
              <w:rPr>
                <w:rFonts w:ascii="宋体" w:eastAsia="宋体" w:hAnsi="宋体"/>
                <w:color w:val="FF0000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:rsidR="00A42C03">
        <w:trPr>
          <w:trHeight w:val="571"/>
        </w:trPr>
        <w:tc>
          <w:tcPr>
            <w:tcW w:w="1418" w:type="dxa"/>
            <w:vAlign w:val="center"/>
          </w:tcPr>
          <w:p w:rsidR="00A42C03" w:rsidRDefault="001F2B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A42C03" w:rsidRDefault="001F2B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  <w:lang w:eastAsia="zh-Hans"/>
              </w:rPr>
              <w:t>王凤</w:t>
            </w:r>
          </w:p>
        </w:tc>
        <w:tc>
          <w:tcPr>
            <w:tcW w:w="1134" w:type="dxa"/>
            <w:vAlign w:val="center"/>
          </w:tcPr>
          <w:p w:rsidR="00A42C03" w:rsidRDefault="001F2B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FF0000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color w:val="FF0000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A42C03" w:rsidRDefault="00A42C0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  <w:lang w:eastAsia="zh-CN"/>
              </w:rPr>
            </w:pPr>
          </w:p>
        </w:tc>
      </w:tr>
      <w:tr w:rsidR="00A42C03">
        <w:trPr>
          <w:trHeight w:val="571"/>
        </w:trPr>
        <w:tc>
          <w:tcPr>
            <w:tcW w:w="1418" w:type="dxa"/>
            <w:vAlign w:val="center"/>
          </w:tcPr>
          <w:p w:rsidR="00A42C03" w:rsidRDefault="001F2B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A42C03" w:rsidRDefault="001F2B1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护理学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Hans"/>
              </w:rPr>
              <w:t>（专升本）</w:t>
            </w:r>
          </w:p>
        </w:tc>
        <w:tc>
          <w:tcPr>
            <w:tcW w:w="1134" w:type="dxa"/>
            <w:vAlign w:val="center"/>
          </w:tcPr>
          <w:p w:rsidR="00A42C03" w:rsidRDefault="001F2B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A42C03" w:rsidRDefault="00A42C0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42C03">
        <w:trPr>
          <w:trHeight w:val="571"/>
        </w:trPr>
        <w:tc>
          <w:tcPr>
            <w:tcW w:w="1418" w:type="dxa"/>
            <w:vAlign w:val="center"/>
          </w:tcPr>
          <w:p w:rsidR="00A42C03" w:rsidRDefault="001F2B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42C03" w:rsidRDefault="001F2B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周四中午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12:00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～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12:40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健康管理学院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办公室</w:t>
            </w:r>
          </w:p>
        </w:tc>
      </w:tr>
      <w:tr w:rsidR="00A42C03">
        <w:trPr>
          <w:trHeight w:val="571"/>
        </w:trPr>
        <w:tc>
          <w:tcPr>
            <w:tcW w:w="1418" w:type="dxa"/>
            <w:vAlign w:val="center"/>
          </w:tcPr>
          <w:p w:rsidR="00A42C03" w:rsidRDefault="001F2B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42C03" w:rsidRDefault="001F2B1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《人体形态学》（第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版），主编：周瑞祥、杨桂姣，人民卫生出版社，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2017</w:t>
            </w:r>
          </w:p>
        </w:tc>
      </w:tr>
      <w:tr w:rsidR="00A42C03">
        <w:trPr>
          <w:trHeight w:val="571"/>
        </w:trPr>
        <w:tc>
          <w:tcPr>
            <w:tcW w:w="1418" w:type="dxa"/>
            <w:vAlign w:val="center"/>
          </w:tcPr>
          <w:p w:rsidR="00A42C03" w:rsidRDefault="001F2B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42C03" w:rsidRDefault="001F2B1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《人体解剖彩色图谱》，主编：郭光文、王序，人民卫生出版社，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2013</w:t>
            </w:r>
          </w:p>
          <w:p w:rsidR="00A42C03" w:rsidRDefault="001F2B1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《系统解剖学》，主编：刘执玉，科学出版社，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2009</w:t>
            </w:r>
          </w:p>
          <w:p w:rsidR="00A42C03" w:rsidRDefault="001F2B1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《英汉人体解剖学与组织胚胎学名词》，主编：李振华、武玉玲，科学出版社，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2012</w:t>
            </w:r>
          </w:p>
        </w:tc>
      </w:tr>
    </w:tbl>
    <w:p w:rsidR="00A42C03" w:rsidRDefault="00A42C0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A42C03" w:rsidRDefault="001F2B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857"/>
        <w:gridCol w:w="2023"/>
        <w:gridCol w:w="2230"/>
      </w:tblGrid>
      <w:tr w:rsidR="00A42C03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42C03">
        <w:trPr>
          <w:trHeight w:val="37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  <w:p w:rsidR="00A42C03" w:rsidRDefault="00A42C0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绪论、运动系总论及骨学一：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人体组成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正常人体结构的常用术语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；运动系统的构成，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躯干骨的组成、排列。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42C03">
        <w:trPr>
          <w:trHeight w:val="193"/>
        </w:trPr>
        <w:tc>
          <w:tcPr>
            <w:tcW w:w="67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A42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骨学二：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上肢骨、下肢骨、颅骨的组成、排列。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42C03">
        <w:trPr>
          <w:trHeight w:val="340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A42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关节学一：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关节的基本结构、辅助结构、运动。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42C03">
        <w:trPr>
          <w:trHeight w:val="223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关节学二：全身主要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关节的组成、特点和运动。肩关节的组成、特点、运动；膝关节的组成、特点和运动。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42C03">
        <w:trPr>
          <w:trHeight w:val="512"/>
        </w:trPr>
        <w:tc>
          <w:tcPr>
            <w:tcW w:w="67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A42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肌学一：躯干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肌的位置、作用。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42C03">
        <w:trPr>
          <w:trHeight w:val="54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A42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肌学二：四肢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肌的位置、作用。股三角的位置、境界及内容的毗邻关系。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运动系统课后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:rsidR="00A42C03">
        <w:trPr>
          <w:trHeight w:val="366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内脏学总论及消化系一：内脏系统的构成、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胸腹部标志线和腹部分区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消化系统的组成。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42C03">
        <w:trPr>
          <w:trHeight w:val="213"/>
        </w:trPr>
        <w:tc>
          <w:tcPr>
            <w:tcW w:w="67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A42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消化系一：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消化管的概念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胃的形态、位置、分部。小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肠与大肠的分部；阑尾根部的体表投影。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42C03">
        <w:trPr>
          <w:trHeight w:val="9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消化系二：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消化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腺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的概念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肝的位置、形态、分叶；上下界的体表投影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。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胰的形态、位置。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42C03">
        <w:trPr>
          <w:trHeight w:val="203"/>
        </w:trPr>
        <w:tc>
          <w:tcPr>
            <w:tcW w:w="6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呼吸系：呼吸系统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的概念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气管的位置形态，气管切开的部位；左右主支气管的区别及临床意义。肺的位置和形态，分叶，左右肺的差异；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42C03">
        <w:trPr>
          <w:trHeight w:val="35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泌尿系：泌尿系统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的概念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肾的位置、肾门概念及通过的内容。膀胱三角位置及形态特点和临床意义。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42C03">
        <w:trPr>
          <w:trHeight w:val="21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A42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生殖系：男、女性生殖系统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的概念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男性生殖系统的组成和功能；内外生殖器的组成。男性尿道的长度、分部、前后尿道概念、三狭窄、两个弯曲及临床意义。女性生殖器的组成和功能；内外生殖器的组成。卵巢分泌激素。子宫位置、形态、内腔。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内脏学课后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:rsidR="00A42C03">
        <w:trPr>
          <w:trHeight w:val="397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  <w:p w:rsidR="00A42C03" w:rsidRDefault="00A42C03">
            <w:pPr>
              <w:widowControl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循环系总论及心：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循环系统的组成和功能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大小循环的途径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42C03">
        <w:trPr>
          <w:trHeight w:val="432"/>
        </w:trPr>
        <w:tc>
          <w:tcPr>
            <w:tcW w:w="67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A42C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心：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心的位置、外形、内腔结构、交通。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42C03">
        <w:trPr>
          <w:trHeight w:val="527"/>
        </w:trPr>
        <w:tc>
          <w:tcPr>
            <w:tcW w:w="67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A42C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动脉：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主动脉的起始、走行、分部；腹主动脉起始、位置及主要分支。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42C03">
        <w:trPr>
          <w:trHeight w:val="885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A42C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静脉和淋巴：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上腔静脉的组成、起始、行程、收集范围；下腔静脉起始、行径、收集范围。淋巴系统的组成、功能。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42C03">
        <w:trPr>
          <w:trHeight w:val="1329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循环系统：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在“大体老师”身上识别、辨认心的外形、位置、各腔的主要结构；主动脉及全身各重要动脉的位置和主要分支；上、下肢浅静脉和淋巴导管的位置；脾的位置和主要形态。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循环系统课后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:rsidR="00A42C03">
        <w:trPr>
          <w:trHeight w:val="424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A42C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感觉器：视器的组成；眼球的折光装置组成、功能。前庭蜗器组成、功能；中耳的组成；内耳的组成；听觉、位觉感受器的名称、位置、作用。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自学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42C03">
        <w:trPr>
          <w:trHeight w:val="348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感觉器：在“大体老师”身上识别、辨认眼球壁各层的位置、分部及主要形态结构；中耳和内耳的组成、分部和各部的主要形态结构。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感觉器课后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:rsidR="00A42C03">
        <w:trPr>
          <w:trHeight w:val="350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A42C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神经系总论、脊髓：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神经系统的组成；神经系统常用术语；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脊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髓的位置和外形、内部结构与功能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42C03">
        <w:trPr>
          <w:trHeight w:val="438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脊神经：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颈、臂、腰、骶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丛的主要分支及分布；胸神经前支节段性分布的特点。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42C03">
        <w:trPr>
          <w:trHeight w:val="871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A42C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脊髓和脊神经：在“大体老师”身上识别、辨认脊髓的外形和内部主要结构；脊神经各丛的组成及其主要分支。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42C03">
        <w:trPr>
          <w:trHeight w:val="547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脑和脑神经：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大脑皮质的功能定位；Ⅲ、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M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X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X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、Ⅻ对脑神经的分布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42C03">
        <w:trPr>
          <w:trHeight w:val="362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A42C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脑和脑神经：在“大体老师”身上识别、辨认脑的分部和位置；脑干和小脑的位置和外形；大脑半球的分叶和主要沟回；脑神经的位置、名称；内囊的位置；脑和脊髓被膜的名称和层次。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42C03">
        <w:trPr>
          <w:trHeight w:val="39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内脏神经：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内脏神经的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分布及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特点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42C03">
        <w:trPr>
          <w:trHeight w:val="589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A42C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传导路、脑的被膜和血管：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脑和脊髓的主要传导通路。脑液循环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42C03">
        <w:trPr>
          <w:trHeight w:val="38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传导路、脑的被膜和血管：在“大体老师”身上识别、辨认脑和脊髓被膜的名称和层次。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神经系统课后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:rsidR="00A42C03">
        <w:trPr>
          <w:trHeight w:val="314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A42C03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内分泌系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甲状腺的位置、形态；甲状腺素、降钙素作用。肾上腺的位置、形态、分泌的激素及作用。垂体的位置、分部；腺垂体各细胞分泌的激素和作用。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内分泌课后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:rsidR="00A42C03">
        <w:trPr>
          <w:trHeight w:val="342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期末总复习、答疑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A42C03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42C03">
        <w:trPr>
          <w:trHeight w:val="451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A42C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自习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A42C03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42C03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1F2B1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2C03" w:rsidRDefault="00A42C03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A42C03" w:rsidRDefault="00A42C0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A42C03" w:rsidRDefault="001F2B1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42C03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42C03" w:rsidRDefault="001F2B1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总评构成（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1+X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42C03" w:rsidRDefault="001F2B1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2C03" w:rsidRDefault="001F2B1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占比</w:t>
            </w:r>
          </w:p>
        </w:tc>
      </w:tr>
      <w:tr w:rsidR="00A42C03">
        <w:trPr>
          <w:jc w:val="center"/>
        </w:trPr>
        <w:tc>
          <w:tcPr>
            <w:tcW w:w="1809" w:type="dxa"/>
            <w:shd w:val="clear" w:color="auto" w:fill="auto"/>
          </w:tcPr>
          <w:p w:rsidR="00A42C03" w:rsidRDefault="001F2B1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42C03" w:rsidRDefault="001F2B1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A42C03" w:rsidRDefault="001F2B1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60%</w:t>
            </w:r>
          </w:p>
        </w:tc>
      </w:tr>
      <w:tr w:rsidR="00A42C03">
        <w:trPr>
          <w:jc w:val="center"/>
        </w:trPr>
        <w:tc>
          <w:tcPr>
            <w:tcW w:w="1809" w:type="dxa"/>
            <w:shd w:val="clear" w:color="auto" w:fill="auto"/>
          </w:tcPr>
          <w:p w:rsidR="00A42C03" w:rsidRDefault="001F2B1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A42C03" w:rsidRDefault="001F2B1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辨认标本</w:t>
            </w:r>
          </w:p>
        </w:tc>
        <w:tc>
          <w:tcPr>
            <w:tcW w:w="1843" w:type="dxa"/>
            <w:shd w:val="clear" w:color="auto" w:fill="auto"/>
          </w:tcPr>
          <w:p w:rsidR="00A42C03" w:rsidRDefault="001F2B1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20%</w:t>
            </w:r>
          </w:p>
        </w:tc>
      </w:tr>
      <w:tr w:rsidR="00A42C03">
        <w:trPr>
          <w:jc w:val="center"/>
        </w:trPr>
        <w:tc>
          <w:tcPr>
            <w:tcW w:w="1809" w:type="dxa"/>
            <w:shd w:val="clear" w:color="auto" w:fill="auto"/>
          </w:tcPr>
          <w:p w:rsidR="00A42C03" w:rsidRDefault="001F2B1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A42C03" w:rsidRDefault="001F2B1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:rsidR="00A42C03" w:rsidRDefault="001F2B1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10%</w:t>
            </w:r>
          </w:p>
        </w:tc>
      </w:tr>
      <w:tr w:rsidR="00A42C03">
        <w:trPr>
          <w:jc w:val="center"/>
        </w:trPr>
        <w:tc>
          <w:tcPr>
            <w:tcW w:w="1809" w:type="dxa"/>
            <w:shd w:val="clear" w:color="auto" w:fill="auto"/>
          </w:tcPr>
          <w:p w:rsidR="00A42C03" w:rsidRDefault="001F2B1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A42C03" w:rsidRDefault="001F2B1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:rsidR="00A42C03" w:rsidRDefault="001F2B1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10%</w:t>
            </w:r>
          </w:p>
        </w:tc>
      </w:tr>
    </w:tbl>
    <w:p w:rsidR="00A42C03" w:rsidRDefault="001F2B12">
      <w:pPr>
        <w:tabs>
          <w:tab w:val="left" w:pos="3210"/>
          <w:tab w:val="left" w:pos="7560"/>
        </w:tabs>
        <w:spacing w:beforeLines="20" w:before="72" w:line="360" w:lineRule="auto"/>
        <w:ind w:firstLineChars="100" w:firstLine="28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lastRenderedPageBreak/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王凤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49300" cy="323215"/>
            <wp:effectExtent l="0" t="0" r="12700" b="6985"/>
            <wp:docPr id="4" name="图片 4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黄海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A42C03" w:rsidRDefault="001F2B12">
      <w:pPr>
        <w:tabs>
          <w:tab w:val="left" w:pos="3210"/>
          <w:tab w:val="left" w:pos="7560"/>
        </w:tabs>
        <w:spacing w:beforeLines="20" w:before="72" w:line="360" w:lineRule="auto"/>
        <w:ind w:firstLineChars="100" w:firstLine="280"/>
        <w:jc w:val="right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2022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年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月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Hans"/>
        </w:rPr>
        <w:t>26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日</w:t>
      </w:r>
    </w:p>
    <w:sectPr w:rsidR="00A42C0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12" w:rsidRDefault="001F2B12">
      <w:r>
        <w:separator/>
      </w:r>
    </w:p>
  </w:endnote>
  <w:endnote w:type="continuationSeparator" w:id="0">
    <w:p w:rsidR="001F2B12" w:rsidRDefault="001F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Verdana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 UI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default"/>
    <w:sig w:usb0="00000000" w:usb1="00000000" w:usb2="00000030" w:usb3="00000000" w:csb0="4008009F" w:csb1="DFD7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03" w:rsidRDefault="001F2B1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42C03" w:rsidRDefault="001F2B1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03" w:rsidRDefault="001F2B1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266B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42C03" w:rsidRDefault="001F2B1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12" w:rsidRDefault="001F2B12">
      <w:r>
        <w:separator/>
      </w:r>
    </w:p>
  </w:footnote>
  <w:footnote w:type="continuationSeparator" w:id="0">
    <w:p w:rsidR="001F2B12" w:rsidRDefault="001F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03" w:rsidRDefault="001F2B1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03" w:rsidRDefault="001F2B1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42C03" w:rsidRDefault="001F2B1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A42C03" w:rsidRDefault="001F2B1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YmUwNGI3MTQ5ZTJlZTU3YTQ3MWVkYjkzYzYwZDMifQ=="/>
  </w:docVars>
  <w:rsids>
    <w:rsidRoot w:val="00475657"/>
    <w:rsid w:val="BF7C33FF"/>
    <w:rsid w:val="C9CB79BE"/>
    <w:rsid w:val="FBF5EAB7"/>
    <w:rsid w:val="00001A9A"/>
    <w:rsid w:val="000138B2"/>
    <w:rsid w:val="000260DB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03D"/>
    <w:rsid w:val="000A22C6"/>
    <w:rsid w:val="000A3531"/>
    <w:rsid w:val="000A448C"/>
    <w:rsid w:val="000A4A62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03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B5E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2B12"/>
    <w:rsid w:val="001F430C"/>
    <w:rsid w:val="001F52A9"/>
    <w:rsid w:val="001F610E"/>
    <w:rsid w:val="002002FC"/>
    <w:rsid w:val="0020344A"/>
    <w:rsid w:val="00207629"/>
    <w:rsid w:val="00211AF1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178D"/>
    <w:rsid w:val="00296DF4"/>
    <w:rsid w:val="002A0689"/>
    <w:rsid w:val="002B23AD"/>
    <w:rsid w:val="002C578A"/>
    <w:rsid w:val="002D21B9"/>
    <w:rsid w:val="002E0E77"/>
    <w:rsid w:val="002E3260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60D"/>
    <w:rsid w:val="00382FDD"/>
    <w:rsid w:val="00387718"/>
    <w:rsid w:val="00387BE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1D4"/>
    <w:rsid w:val="003F0A1F"/>
    <w:rsid w:val="003F51DB"/>
    <w:rsid w:val="003F5A06"/>
    <w:rsid w:val="003F6A3C"/>
    <w:rsid w:val="003F6B48"/>
    <w:rsid w:val="0040254E"/>
    <w:rsid w:val="00402CF7"/>
    <w:rsid w:val="00415B53"/>
    <w:rsid w:val="00416E3A"/>
    <w:rsid w:val="00416EE2"/>
    <w:rsid w:val="00421F6F"/>
    <w:rsid w:val="00422249"/>
    <w:rsid w:val="0042294E"/>
    <w:rsid w:val="00422A9E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249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1DA"/>
    <w:rsid w:val="004C1D3E"/>
    <w:rsid w:val="004C7613"/>
    <w:rsid w:val="004D07ED"/>
    <w:rsid w:val="004D5CB8"/>
    <w:rsid w:val="004E412A"/>
    <w:rsid w:val="004E68E7"/>
    <w:rsid w:val="004F0DAB"/>
    <w:rsid w:val="004F2CD9"/>
    <w:rsid w:val="005003D0"/>
    <w:rsid w:val="00500511"/>
    <w:rsid w:val="00503BD4"/>
    <w:rsid w:val="005041F9"/>
    <w:rsid w:val="005051C3"/>
    <w:rsid w:val="00505A86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927"/>
    <w:rsid w:val="005A136E"/>
    <w:rsid w:val="005B47FA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95C"/>
    <w:rsid w:val="00662291"/>
    <w:rsid w:val="00670F19"/>
    <w:rsid w:val="0067285B"/>
    <w:rsid w:val="00672B05"/>
    <w:rsid w:val="00672CC6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277"/>
    <w:rsid w:val="00714CF5"/>
    <w:rsid w:val="00722F7F"/>
    <w:rsid w:val="00727FB2"/>
    <w:rsid w:val="00730270"/>
    <w:rsid w:val="007308B2"/>
    <w:rsid w:val="0073594C"/>
    <w:rsid w:val="00736189"/>
    <w:rsid w:val="00741C21"/>
    <w:rsid w:val="00743E1E"/>
    <w:rsid w:val="00744253"/>
    <w:rsid w:val="007507A0"/>
    <w:rsid w:val="007510DD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281"/>
    <w:rsid w:val="00794E0E"/>
    <w:rsid w:val="007A0229"/>
    <w:rsid w:val="007A042A"/>
    <w:rsid w:val="007A0CEB"/>
    <w:rsid w:val="007A2E1F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B21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37D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A82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92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548"/>
    <w:rsid w:val="00A26225"/>
    <w:rsid w:val="00A3339A"/>
    <w:rsid w:val="00A33917"/>
    <w:rsid w:val="00A36DF9"/>
    <w:rsid w:val="00A42C03"/>
    <w:rsid w:val="00A4549E"/>
    <w:rsid w:val="00A47514"/>
    <w:rsid w:val="00A505AB"/>
    <w:rsid w:val="00A561C8"/>
    <w:rsid w:val="00A6016E"/>
    <w:rsid w:val="00A6030A"/>
    <w:rsid w:val="00A62205"/>
    <w:rsid w:val="00A66E0E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C9A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66BF"/>
    <w:rsid w:val="00B276C4"/>
    <w:rsid w:val="00B3219E"/>
    <w:rsid w:val="00B36387"/>
    <w:rsid w:val="00B36D8C"/>
    <w:rsid w:val="00B371AE"/>
    <w:rsid w:val="00B438B9"/>
    <w:rsid w:val="00B44905"/>
    <w:rsid w:val="00B44DC3"/>
    <w:rsid w:val="00B527EC"/>
    <w:rsid w:val="00B748C2"/>
    <w:rsid w:val="00B751A9"/>
    <w:rsid w:val="00B7624C"/>
    <w:rsid w:val="00B767B7"/>
    <w:rsid w:val="00B813E8"/>
    <w:rsid w:val="00B92931"/>
    <w:rsid w:val="00BA5396"/>
    <w:rsid w:val="00BB00B3"/>
    <w:rsid w:val="00BB12F5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0EE"/>
    <w:rsid w:val="00C34AD7"/>
    <w:rsid w:val="00C37A43"/>
    <w:rsid w:val="00C45186"/>
    <w:rsid w:val="00C459FC"/>
    <w:rsid w:val="00C521A3"/>
    <w:rsid w:val="00C52264"/>
    <w:rsid w:val="00C535A0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E9D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2A4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54E2"/>
    <w:rsid w:val="00D7212C"/>
    <w:rsid w:val="00D77CB5"/>
    <w:rsid w:val="00D80142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3FD8"/>
    <w:rsid w:val="00E67717"/>
    <w:rsid w:val="00E70DFC"/>
    <w:rsid w:val="00E72B2E"/>
    <w:rsid w:val="00E72C30"/>
    <w:rsid w:val="00E7783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3F"/>
    <w:rsid w:val="00F938D7"/>
    <w:rsid w:val="00F948E3"/>
    <w:rsid w:val="00F95F7A"/>
    <w:rsid w:val="00F968BE"/>
    <w:rsid w:val="00FA2F4B"/>
    <w:rsid w:val="00FA57E1"/>
    <w:rsid w:val="00FA6A7E"/>
    <w:rsid w:val="00FB15A4"/>
    <w:rsid w:val="00FB1F55"/>
    <w:rsid w:val="00FB4AE3"/>
    <w:rsid w:val="00FB4FCB"/>
    <w:rsid w:val="00FD313C"/>
    <w:rsid w:val="00FE319F"/>
    <w:rsid w:val="00FE5881"/>
    <w:rsid w:val="00FE6709"/>
    <w:rsid w:val="00FF2D60"/>
    <w:rsid w:val="018D547F"/>
    <w:rsid w:val="0250298D"/>
    <w:rsid w:val="02D83BF0"/>
    <w:rsid w:val="03925665"/>
    <w:rsid w:val="03F102D0"/>
    <w:rsid w:val="04567B67"/>
    <w:rsid w:val="04C36046"/>
    <w:rsid w:val="06D76B2F"/>
    <w:rsid w:val="073B4879"/>
    <w:rsid w:val="08043E96"/>
    <w:rsid w:val="08232466"/>
    <w:rsid w:val="09A552B8"/>
    <w:rsid w:val="0A1F6C96"/>
    <w:rsid w:val="0A6E4688"/>
    <w:rsid w:val="0B02141F"/>
    <w:rsid w:val="0D0D0D03"/>
    <w:rsid w:val="0D9C2824"/>
    <w:rsid w:val="0DB76A4A"/>
    <w:rsid w:val="0E682192"/>
    <w:rsid w:val="0F416952"/>
    <w:rsid w:val="0FB1241B"/>
    <w:rsid w:val="109877CD"/>
    <w:rsid w:val="11E83684"/>
    <w:rsid w:val="1250610D"/>
    <w:rsid w:val="14FE1C20"/>
    <w:rsid w:val="150D36CA"/>
    <w:rsid w:val="150E3D29"/>
    <w:rsid w:val="154848A5"/>
    <w:rsid w:val="165D4F32"/>
    <w:rsid w:val="16752E20"/>
    <w:rsid w:val="168011AA"/>
    <w:rsid w:val="18B23B58"/>
    <w:rsid w:val="18F42F89"/>
    <w:rsid w:val="19524EB8"/>
    <w:rsid w:val="196A3DB3"/>
    <w:rsid w:val="199D2E85"/>
    <w:rsid w:val="1A2A3111"/>
    <w:rsid w:val="1B9B294B"/>
    <w:rsid w:val="1CB803D6"/>
    <w:rsid w:val="1E297E79"/>
    <w:rsid w:val="203D1B22"/>
    <w:rsid w:val="2197293D"/>
    <w:rsid w:val="22B70551"/>
    <w:rsid w:val="22E9438D"/>
    <w:rsid w:val="232C4132"/>
    <w:rsid w:val="239A5581"/>
    <w:rsid w:val="24296D08"/>
    <w:rsid w:val="2474087D"/>
    <w:rsid w:val="275F3579"/>
    <w:rsid w:val="28354120"/>
    <w:rsid w:val="29962772"/>
    <w:rsid w:val="2B310616"/>
    <w:rsid w:val="2C81234F"/>
    <w:rsid w:val="2DAE15A0"/>
    <w:rsid w:val="2DCC7D96"/>
    <w:rsid w:val="2E1840CD"/>
    <w:rsid w:val="2E59298A"/>
    <w:rsid w:val="30167CC4"/>
    <w:rsid w:val="30473F52"/>
    <w:rsid w:val="31C04A7E"/>
    <w:rsid w:val="32407837"/>
    <w:rsid w:val="34654196"/>
    <w:rsid w:val="354449C0"/>
    <w:rsid w:val="3572085C"/>
    <w:rsid w:val="36FA5836"/>
    <w:rsid w:val="37E50B00"/>
    <w:rsid w:val="39DD3D66"/>
    <w:rsid w:val="3C597717"/>
    <w:rsid w:val="3CB636CE"/>
    <w:rsid w:val="3DFC376A"/>
    <w:rsid w:val="3E8B66CF"/>
    <w:rsid w:val="3F991F3E"/>
    <w:rsid w:val="3FD23A76"/>
    <w:rsid w:val="402E15AC"/>
    <w:rsid w:val="408C282A"/>
    <w:rsid w:val="40E85480"/>
    <w:rsid w:val="418D741B"/>
    <w:rsid w:val="4269207F"/>
    <w:rsid w:val="43675466"/>
    <w:rsid w:val="44FC54B4"/>
    <w:rsid w:val="45025F14"/>
    <w:rsid w:val="46804B18"/>
    <w:rsid w:val="46FA0365"/>
    <w:rsid w:val="47604AF8"/>
    <w:rsid w:val="491B7D82"/>
    <w:rsid w:val="497F5EDD"/>
    <w:rsid w:val="49AA205D"/>
    <w:rsid w:val="49DF08B3"/>
    <w:rsid w:val="4A901D46"/>
    <w:rsid w:val="4B9C66AB"/>
    <w:rsid w:val="4C0B3603"/>
    <w:rsid w:val="4D727015"/>
    <w:rsid w:val="4D8A5A7F"/>
    <w:rsid w:val="4DE63A8A"/>
    <w:rsid w:val="4E1A3DDF"/>
    <w:rsid w:val="4E603C97"/>
    <w:rsid w:val="4E7848DE"/>
    <w:rsid w:val="4E9D64E8"/>
    <w:rsid w:val="4F0D6CE4"/>
    <w:rsid w:val="504C0261"/>
    <w:rsid w:val="51072833"/>
    <w:rsid w:val="510F2791"/>
    <w:rsid w:val="52A5708C"/>
    <w:rsid w:val="53321A45"/>
    <w:rsid w:val="542B78BD"/>
    <w:rsid w:val="559724DD"/>
    <w:rsid w:val="565B4A44"/>
    <w:rsid w:val="5840637E"/>
    <w:rsid w:val="594471B6"/>
    <w:rsid w:val="59562BED"/>
    <w:rsid w:val="59611A6D"/>
    <w:rsid w:val="59A07EBA"/>
    <w:rsid w:val="5A056571"/>
    <w:rsid w:val="5A8A70AE"/>
    <w:rsid w:val="5B1976A8"/>
    <w:rsid w:val="5CB4391F"/>
    <w:rsid w:val="5CE7139C"/>
    <w:rsid w:val="5D5717EC"/>
    <w:rsid w:val="5D8D6A65"/>
    <w:rsid w:val="5E0D19A7"/>
    <w:rsid w:val="5F470E66"/>
    <w:rsid w:val="5F590CB1"/>
    <w:rsid w:val="606C7EC8"/>
    <w:rsid w:val="61440355"/>
    <w:rsid w:val="63047868"/>
    <w:rsid w:val="632F3181"/>
    <w:rsid w:val="63871813"/>
    <w:rsid w:val="647276A0"/>
    <w:rsid w:val="65310993"/>
    <w:rsid w:val="664651CF"/>
    <w:rsid w:val="673F47F6"/>
    <w:rsid w:val="67750A20"/>
    <w:rsid w:val="67832AEC"/>
    <w:rsid w:val="679F9258"/>
    <w:rsid w:val="683046D8"/>
    <w:rsid w:val="699E2885"/>
    <w:rsid w:val="6BEB6025"/>
    <w:rsid w:val="6E256335"/>
    <w:rsid w:val="6EB73354"/>
    <w:rsid w:val="6F027AB7"/>
    <w:rsid w:val="700912C5"/>
    <w:rsid w:val="7256433B"/>
    <w:rsid w:val="73E666FF"/>
    <w:rsid w:val="74F62C86"/>
    <w:rsid w:val="75186FE0"/>
    <w:rsid w:val="75B47F1F"/>
    <w:rsid w:val="7711285E"/>
    <w:rsid w:val="77E01B1E"/>
    <w:rsid w:val="79AC4F48"/>
    <w:rsid w:val="7A10278D"/>
    <w:rsid w:val="7B6B2C0F"/>
    <w:rsid w:val="7B877977"/>
    <w:rsid w:val="7BCA5C9D"/>
    <w:rsid w:val="7BF8451E"/>
    <w:rsid w:val="7CD462DD"/>
    <w:rsid w:val="7EEE3730"/>
    <w:rsid w:val="7FD79FBA"/>
    <w:rsid w:val="7F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52EC4"/>
  <w15:docId w15:val="{45BF6AD8-4B23-403D-80A8-7E6F9E4B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1907</Characters>
  <Application>Microsoft Office Word</Application>
  <DocSecurity>0</DocSecurity>
  <Lines>15</Lines>
  <Paragraphs>4</Paragraphs>
  <ScaleCrop>false</ScaleCrop>
  <Company>CMT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健康管理学院</cp:lastModifiedBy>
  <cp:revision>41</cp:revision>
  <cp:lastPrinted>2015-03-18T19:45:00Z</cp:lastPrinted>
  <dcterms:created xsi:type="dcterms:W3CDTF">2019-07-15T20:22:00Z</dcterms:created>
  <dcterms:modified xsi:type="dcterms:W3CDTF">2022-10-09T02:49:00Z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8798848614244D0C89FCFB426B3D0DA3</vt:lpwstr>
  </property>
</Properties>
</file>